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1FD27A31"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D66F80">
        <w:rPr>
          <w:rFonts w:ascii="Times New Roman" w:hAnsi="Times New Roman" w:cs="Times New Roman"/>
          <w:i/>
          <w:iCs/>
        </w:rPr>
        <w:t xml:space="preserve">referent za ispitivanje </w:t>
      </w:r>
      <w:proofErr w:type="spellStart"/>
      <w:r w:rsidR="00D66F80">
        <w:rPr>
          <w:rFonts w:ascii="Times New Roman" w:hAnsi="Times New Roman" w:cs="Times New Roman"/>
          <w:i/>
          <w:iCs/>
        </w:rPr>
        <w:t>vodonepropusnosti</w:t>
      </w:r>
      <w:proofErr w:type="spellEnd"/>
      <w:r w:rsidR="00D66F80">
        <w:rPr>
          <w:rFonts w:ascii="Times New Roman" w:hAnsi="Times New Roman" w:cs="Times New Roman"/>
          <w:i/>
          <w:iCs/>
        </w:rPr>
        <w:t xml:space="preserve"> i CCTV inspekciju</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E091A"/>
    <w:rsid w:val="00705DB9"/>
    <w:rsid w:val="0071314C"/>
    <w:rsid w:val="008E6DD8"/>
    <w:rsid w:val="00936CE7"/>
    <w:rsid w:val="009A1B63"/>
    <w:rsid w:val="009B74C9"/>
    <w:rsid w:val="00A161A8"/>
    <w:rsid w:val="00B07856"/>
    <w:rsid w:val="00B51AFE"/>
    <w:rsid w:val="00B56786"/>
    <w:rsid w:val="00C16262"/>
    <w:rsid w:val="00C56C12"/>
    <w:rsid w:val="00CB41A9"/>
    <w:rsid w:val="00D000F1"/>
    <w:rsid w:val="00D66F80"/>
    <w:rsid w:val="00DC58F7"/>
    <w:rsid w:val="00E15E4F"/>
    <w:rsid w:val="00F71250"/>
    <w:rsid w:val="00F97A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2023-03-02T13:10:00Z</dcterms:created>
  <dcterms:modified xsi:type="dcterms:W3CDTF">2023-03-02T13:10:00Z</dcterms:modified>
</cp:coreProperties>
</file>