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5BC9166F"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A61C22">
        <w:rPr>
          <w:rFonts w:ascii="Times New Roman" w:hAnsi="Times New Roman" w:cs="Times New Roman"/>
          <w:i/>
          <w:iCs/>
        </w:rPr>
        <w:t xml:space="preserve">radnik na </w:t>
      </w:r>
      <w:r w:rsidR="00D14954">
        <w:rPr>
          <w:rFonts w:ascii="Times New Roman" w:hAnsi="Times New Roman" w:cs="Times New Roman"/>
          <w:i/>
          <w:iCs/>
        </w:rPr>
        <w:t>kanalizaciji i održavanju UPOV-a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tel.broj</w:t>
      </w:r>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133AF"/>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6E195B"/>
    <w:rsid w:val="00705DB9"/>
    <w:rsid w:val="00711C06"/>
    <w:rsid w:val="0071314C"/>
    <w:rsid w:val="00864D3C"/>
    <w:rsid w:val="008E6DD8"/>
    <w:rsid w:val="00936CE7"/>
    <w:rsid w:val="009A1B63"/>
    <w:rsid w:val="009B74C9"/>
    <w:rsid w:val="00A161A8"/>
    <w:rsid w:val="00A61C22"/>
    <w:rsid w:val="00B07856"/>
    <w:rsid w:val="00B51AFE"/>
    <w:rsid w:val="00B56786"/>
    <w:rsid w:val="00B94959"/>
    <w:rsid w:val="00C16262"/>
    <w:rsid w:val="00C56C12"/>
    <w:rsid w:val="00CB41A9"/>
    <w:rsid w:val="00D000F1"/>
    <w:rsid w:val="00D14954"/>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2024-08-27T11:03:00Z</dcterms:created>
  <dcterms:modified xsi:type="dcterms:W3CDTF">2024-08-27T11:03:00Z</dcterms:modified>
</cp:coreProperties>
</file>