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19DE1DF"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4B18F1">
        <w:rPr>
          <w:rFonts w:ascii="Times New Roman" w:hAnsi="Times New Roman" w:cs="Times New Roman"/>
          <w:i/>
          <w:iCs/>
        </w:rPr>
        <w:t xml:space="preserve">voda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4B18F1">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w:t>
      </w:r>
      <w:r w:rsidR="004B18F1">
        <w:rPr>
          <w:rFonts w:ascii="Times New Roman" w:hAnsi="Times New Roman" w:cs="Times New Roman"/>
          <w:i/>
          <w:iCs/>
        </w:rPr>
        <w:t xml:space="preserve">izbor i imenovanje direktora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5ED46DA5"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0FB67D64"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4B18F1">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38C880AA"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4B18F1">
        <w:rPr>
          <w:i/>
        </w:rPr>
        <w:t xml:space="preserve"> </w:t>
      </w:r>
      <w:r>
        <w:rPr>
          <w:i/>
        </w:rPr>
        <w:t>slu</w:t>
      </w:r>
      <w:r w:rsidR="004B18F1">
        <w:rPr>
          <w:i/>
        </w:rPr>
        <w:t>z</w:t>
      </w:r>
      <w:r>
        <w:rPr>
          <w:i/>
        </w:rPr>
        <w:t>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102E22"/>
    <w:rsid w:val="00125034"/>
    <w:rsid w:val="00136C0F"/>
    <w:rsid w:val="004333A7"/>
    <w:rsid w:val="004B18F1"/>
    <w:rsid w:val="004D0074"/>
    <w:rsid w:val="004D3535"/>
    <w:rsid w:val="00513AC0"/>
    <w:rsid w:val="0055038A"/>
    <w:rsid w:val="0055737D"/>
    <w:rsid w:val="005B7D72"/>
    <w:rsid w:val="005D735A"/>
    <w:rsid w:val="006E091A"/>
    <w:rsid w:val="00705DB9"/>
    <w:rsid w:val="0071314C"/>
    <w:rsid w:val="00837501"/>
    <w:rsid w:val="009A1B63"/>
    <w:rsid w:val="009B74C9"/>
    <w:rsid w:val="00A161A8"/>
    <w:rsid w:val="00B07856"/>
    <w:rsid w:val="00B56786"/>
    <w:rsid w:val="00C16262"/>
    <w:rsid w:val="00C56C12"/>
    <w:rsid w:val="00CB41A9"/>
    <w:rsid w:val="00D000F1"/>
    <w:rsid w:val="00DC58F7"/>
    <w:rsid w:val="00E15E4F"/>
    <w:rsid w:val="00F65451"/>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2021-09-28T09:21:00Z</cp:lastPrinted>
  <dcterms:created xsi:type="dcterms:W3CDTF">2021-09-28T09:28:00Z</dcterms:created>
  <dcterms:modified xsi:type="dcterms:W3CDTF">2021-09-28T09:28:00Z</dcterms:modified>
</cp:coreProperties>
</file>