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2480"/>
        <w:gridCol w:w="580"/>
        <w:gridCol w:w="900"/>
        <w:gridCol w:w="120"/>
        <w:gridCol w:w="1660"/>
        <w:gridCol w:w="1560"/>
        <w:gridCol w:w="1700"/>
        <w:gridCol w:w="2560"/>
        <w:gridCol w:w="2120"/>
      </w:tblGrid>
      <w:tr w:rsidR="00265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page1"/>
            <w:bookmarkStart w:id="1" w:name="_GoBack"/>
            <w:bookmarkEnd w:id="0"/>
            <w:bookmarkEnd w:id="1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      </w:t>
            </w:r>
            <w:r w:rsidR="00265E3E">
              <w:rPr>
                <w:rFonts w:ascii="Calibri" w:hAnsi="Calibri" w:cs="Calibri"/>
                <w:sz w:val="32"/>
                <w:szCs w:val="32"/>
              </w:rPr>
              <w:t>TROŠKOVNIK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 w:rsidP="00EF5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Prilog </w:t>
            </w:r>
            <w:r w:rsidR="00EF5BD3">
              <w:rPr>
                <w:rFonts w:ascii="Calibri" w:hAnsi="Calibri" w:cs="Calibri"/>
                <w:sz w:val="32"/>
                <w:szCs w:val="32"/>
              </w:rPr>
              <w:t>2</w:t>
            </w:r>
          </w:p>
        </w:tc>
      </w:tr>
      <w:tr w:rsidR="00265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NABAV</w:t>
            </w:r>
            <w:r w:rsidR="00DF2C0C">
              <w:rPr>
                <w:rFonts w:ascii="Calibri" w:hAnsi="Calibri" w:cs="Calibri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NAFTNIH DERIVATA</w:t>
            </w:r>
          </w:p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65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Red. br.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Predmet nabave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JM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Okvirna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8"/>
              </w:rPr>
              <w:t>MPC na dan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8"/>
              </w:rPr>
              <w:t>Popust 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Popust na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Prodajna cijena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Cijena ponude (kn,</w:t>
            </w:r>
          </w:p>
        </w:tc>
      </w:tr>
      <w:tr w:rsidR="00265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količina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</w:rPr>
              <w:t>objave poziva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8"/>
              </w:rPr>
              <w:t>prodajnu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</w:rPr>
              <w:t>prodajnu cijenu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ponuditelja s uključenim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bez PDV-a)</w:t>
            </w:r>
          </w:p>
        </w:tc>
      </w:tr>
      <w:tr w:rsidR="00265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 w:rsidP="00EF5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6"/>
              </w:rPr>
              <w:t xml:space="preserve">za </w:t>
            </w:r>
            <w:r w:rsidR="00EF5BD3">
              <w:rPr>
                <w:rFonts w:ascii="Calibri" w:hAnsi="Calibri" w:cs="Calibri"/>
                <w:w w:val="96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</w:rPr>
              <w:t>na nadmetanje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</w:rPr>
              <w:t>cijenu iz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</w:rPr>
              <w:t>iz stupca 5 (u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</w:rPr>
              <w:t>popustom (kn/lit, bez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 w:rsidP="00EF5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godin</w:t>
            </w:r>
            <w:r w:rsidR="00EF5BD3">
              <w:rPr>
                <w:rFonts w:ascii="Calibri" w:hAnsi="Calibri" w:cs="Calibri"/>
              </w:rPr>
              <w:t>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8"/>
              </w:rPr>
              <w:t>(kn/lit, bez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8"/>
              </w:rPr>
              <w:t>stupca 5 (u 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</w:rPr>
              <w:t>kn)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7"/>
              </w:rPr>
              <w:t>PDV-a)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65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PDV-a)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65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right="4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948A54"/>
                <w:sz w:val="16"/>
                <w:szCs w:val="16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948A54"/>
                <w:w w:val="98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948A54"/>
                <w:w w:val="98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right="27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948A54"/>
                <w:sz w:val="16"/>
                <w:szCs w:val="16"/>
              </w:rPr>
              <w:t>4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948A54"/>
                <w:w w:val="98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948A54"/>
                <w:w w:val="98"/>
                <w:sz w:val="16"/>
                <w:szCs w:val="16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948A54"/>
                <w:w w:val="98"/>
                <w:sz w:val="16"/>
                <w:szCs w:val="16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948A54"/>
                <w:w w:val="96"/>
                <w:sz w:val="16"/>
                <w:szCs w:val="16"/>
              </w:rPr>
              <w:t>8=5-7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948A54"/>
                <w:w w:val="96"/>
                <w:sz w:val="16"/>
                <w:szCs w:val="16"/>
              </w:rPr>
              <w:t>9=4x8</w:t>
            </w:r>
          </w:p>
        </w:tc>
      </w:tr>
      <w:tr w:rsidR="00265E3E" w:rsidTr="00DF2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65E3E" w:rsidRDefault="00265E3E" w:rsidP="00DF2C0C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right="3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Pr="00DF2C0C" w:rsidRDefault="00265E3E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0C">
              <w:rPr>
                <w:rFonts w:ascii="Calibri" w:hAnsi="Calibri" w:cs="Calibri"/>
                <w:sz w:val="20"/>
                <w:szCs w:val="20"/>
              </w:rPr>
              <w:t>EURODIZEL BS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65E3E" w:rsidRPr="00DF2C0C" w:rsidRDefault="00265E3E" w:rsidP="00DF2C0C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0C">
              <w:rPr>
                <w:rFonts w:ascii="Calibri" w:hAnsi="Calibri" w:cs="Calibri"/>
                <w:sz w:val="20"/>
                <w:szCs w:val="20"/>
              </w:rPr>
              <w:t>lit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Pr="00DF2C0C" w:rsidRDefault="00C0537F" w:rsidP="00953AD1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="00953AD1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="00265E3E" w:rsidRPr="00DF2C0C">
              <w:rPr>
                <w:rFonts w:ascii="Calibri" w:hAnsi="Calibri" w:cs="Calibri"/>
                <w:sz w:val="20"/>
                <w:szCs w:val="20"/>
              </w:rPr>
              <w:t>.000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5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5E3E" w:rsidRP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F2C0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Pr="00DF2C0C" w:rsidRDefault="00265E3E">
            <w:pPr>
              <w:widowControl w:val="0"/>
              <w:autoSpaceDE w:val="0"/>
              <w:autoSpaceDN w:val="0"/>
              <w:adjustRightInd w:val="0"/>
              <w:spacing w:after="0" w:line="219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0C">
              <w:rPr>
                <w:rFonts w:ascii="Calibri" w:hAnsi="Calibri" w:cs="Calibri"/>
                <w:sz w:val="20"/>
                <w:szCs w:val="20"/>
              </w:rPr>
              <w:t>-bezsumporno dizelsko gorivo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65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Pr="00DF2C0C" w:rsidRDefault="00265E3E">
            <w:pPr>
              <w:widowControl w:val="0"/>
              <w:autoSpaceDE w:val="0"/>
              <w:autoSpaceDN w:val="0"/>
              <w:adjustRightInd w:val="0"/>
              <w:spacing w:after="0" w:line="219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0C">
              <w:rPr>
                <w:rFonts w:ascii="Calibri" w:hAnsi="Calibri" w:cs="Calibri"/>
                <w:w w:val="99"/>
                <w:sz w:val="20"/>
                <w:szCs w:val="20"/>
              </w:rPr>
              <w:t>-zadovoljava zahtjeve kvalitete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65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Pr="00DF2C0C" w:rsidRDefault="00265E3E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C0C">
              <w:rPr>
                <w:rFonts w:ascii="Calibri" w:hAnsi="Calibri" w:cs="Calibri"/>
                <w:w w:val="99"/>
                <w:sz w:val="20"/>
                <w:szCs w:val="20"/>
              </w:rPr>
              <w:t>norme EN 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F2C0C" w:rsidTr="00DF2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C0C" w:rsidRP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F2C0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C0C" w:rsidRP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DF2C0C">
              <w:rPr>
                <w:rFonts w:ascii="Calibri" w:hAnsi="Calibri" w:cs="Calibri"/>
                <w:w w:val="99"/>
                <w:sz w:val="20"/>
                <w:szCs w:val="20"/>
              </w:rPr>
              <w:t>EUROSUPER BS 95</w:t>
            </w:r>
          </w:p>
          <w:p w:rsidR="00DF2C0C" w:rsidRP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DF2C0C">
              <w:rPr>
                <w:rFonts w:ascii="Calibri" w:hAnsi="Calibri" w:cs="Calibri"/>
                <w:w w:val="99"/>
                <w:sz w:val="20"/>
                <w:szCs w:val="20"/>
              </w:rPr>
              <w:t>-bezsumporni bezolovni</w:t>
            </w:r>
          </w:p>
          <w:p w:rsidR="00DF2C0C" w:rsidRP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DF2C0C">
              <w:rPr>
                <w:rFonts w:ascii="Calibri" w:hAnsi="Calibri" w:cs="Calibri"/>
                <w:w w:val="99"/>
                <w:sz w:val="20"/>
                <w:szCs w:val="20"/>
              </w:rPr>
              <w:t>motorni benzin</w:t>
            </w:r>
          </w:p>
          <w:p w:rsidR="00DF2C0C" w:rsidRP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Calibri" w:hAnsi="Calibri" w:cs="Calibri"/>
                <w:w w:val="99"/>
                <w:sz w:val="20"/>
                <w:szCs w:val="20"/>
              </w:rPr>
            </w:pPr>
            <w:r w:rsidRPr="00DF2C0C">
              <w:rPr>
                <w:rFonts w:ascii="Calibri" w:hAnsi="Calibri" w:cs="Calibri"/>
                <w:w w:val="99"/>
                <w:sz w:val="20"/>
                <w:szCs w:val="20"/>
              </w:rPr>
              <w:t>-zadovoljava zahtjeve kvalitete</w:t>
            </w:r>
          </w:p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15" w:lineRule="exact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DF2C0C">
              <w:rPr>
                <w:rFonts w:ascii="Calibri" w:hAnsi="Calibri" w:cs="Calibri"/>
                <w:w w:val="99"/>
                <w:sz w:val="20"/>
                <w:szCs w:val="20"/>
              </w:rPr>
              <w:t>norme EN 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C0C" w:rsidRP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F2C0C">
              <w:rPr>
                <w:rFonts w:ascii="Calibri" w:hAnsi="Calibri"/>
                <w:sz w:val="20"/>
                <w:szCs w:val="20"/>
              </w:rPr>
              <w:t>lit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F2C0C" w:rsidRPr="00DF2C0C" w:rsidRDefault="00C0537F" w:rsidP="0095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953AD1">
              <w:rPr>
                <w:rFonts w:ascii="Calibri" w:hAnsi="Calibri"/>
                <w:sz w:val="20"/>
                <w:szCs w:val="20"/>
              </w:rPr>
              <w:t>0</w:t>
            </w:r>
            <w:r w:rsidR="00DF2C0C" w:rsidRPr="00DF2C0C">
              <w:rPr>
                <w:rFonts w:ascii="Calibri" w:hAnsi="Calibri"/>
                <w:sz w:val="20"/>
                <w:szCs w:val="20"/>
              </w:rPr>
              <w:t>.000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C0C" w:rsidRDefault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C0C" w:rsidRDefault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C0C" w:rsidRDefault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C0C" w:rsidRDefault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C0C" w:rsidRDefault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C0C" w:rsidRDefault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65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right="14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CIJENA PONUDE bez PDV-a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5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265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14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</w:rPr>
              <w:t>IZNOS PDV-a (25%)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65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UKUPNA CIJENA PONUDE sa PDV-om: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65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E3E" w:rsidRDefault="0026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5E3E" w:rsidRDefault="00265E3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65E3E" w:rsidRDefault="00265E3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1320"/>
        <w:gridCol w:w="180"/>
        <w:gridCol w:w="1220"/>
        <w:gridCol w:w="3680"/>
        <w:gridCol w:w="1760"/>
        <w:gridCol w:w="2820"/>
        <w:gridCol w:w="80"/>
        <w:gridCol w:w="20"/>
      </w:tblGrid>
      <w:tr w:rsidR="00DF2C0C" w:rsidTr="00DF2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Ponuditelj: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F2C0C" w:rsidTr="00DF2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</w:trPr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,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2017. god.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F2C0C" w:rsidTr="00DF2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6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16"/>
                <w:szCs w:val="16"/>
              </w:rPr>
              <w:t>(osoba ovlaštena za zastupanje ponuditelja)*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F2C0C" w:rsidTr="00DF2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6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6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F2C0C" w:rsidTr="00DF2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65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*Upisati ime, prezime i funkciju osobe ovlaštene za zastupanje ponuditelja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2C0C" w:rsidRDefault="00DF2C0C" w:rsidP="00DF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265E3E" w:rsidRDefault="00265E3E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:rsidR="00265E3E" w:rsidRDefault="00265E3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sectPr w:rsidR="00265E3E">
      <w:pgSz w:w="16840" w:h="11904" w:orient="landscape"/>
      <w:pgMar w:top="1408" w:right="820" w:bottom="1440" w:left="1300" w:header="720" w:footer="720" w:gutter="0"/>
      <w:cols w:space="720" w:equalWidth="0">
        <w:col w:w="14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3F"/>
    <w:rsid w:val="0010615A"/>
    <w:rsid w:val="00265E3E"/>
    <w:rsid w:val="00667CA5"/>
    <w:rsid w:val="00953AD1"/>
    <w:rsid w:val="00C0537F"/>
    <w:rsid w:val="00C7037A"/>
    <w:rsid w:val="00C82E3F"/>
    <w:rsid w:val="00CD29B4"/>
    <w:rsid w:val="00D3327A"/>
    <w:rsid w:val="00DF2C0C"/>
    <w:rsid w:val="00E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Furijan</dc:creator>
  <cp:lastModifiedBy>Edi Furijan</cp:lastModifiedBy>
  <cp:revision>2</cp:revision>
  <dcterms:created xsi:type="dcterms:W3CDTF">2017-11-27T08:49:00Z</dcterms:created>
  <dcterms:modified xsi:type="dcterms:W3CDTF">2017-11-27T08:49:00Z</dcterms:modified>
</cp:coreProperties>
</file>