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319FC79D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487D3E95" w14:textId="4B7E4C51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E949D7">
        <w:rPr>
          <w:rFonts w:ascii="Times New Roman" w:eastAsia="Times New Roman" w:hAnsi="Times New Roman" w:cs="Times New Roman"/>
          <w:b/>
          <w:i/>
          <w:lang w:eastAsia="hr-HR"/>
        </w:rPr>
        <w:t>NADZORNI ODBOR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5621388D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6E43EF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</w:t>
      </w:r>
      <w:r w:rsidR="00826A3A">
        <w:rPr>
          <w:rFonts w:ascii="Times New Roman" w:eastAsia="Times New Roman" w:hAnsi="Times New Roman" w:cs="Times New Roman"/>
          <w:b/>
          <w:i/>
          <w:lang w:eastAsia="hr-HR"/>
        </w:rPr>
        <w:t>28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/</w:t>
      </w:r>
      <w:r w:rsidR="00B11184">
        <w:rPr>
          <w:rFonts w:ascii="Times New Roman" w:eastAsia="Times New Roman" w:hAnsi="Times New Roman" w:cs="Times New Roman"/>
          <w:b/>
          <w:i/>
          <w:lang w:eastAsia="hr-HR"/>
        </w:rPr>
        <w:t>3</w:t>
      </w:r>
    </w:p>
    <w:p w14:paraId="2E20A4A4" w14:textId="389E4625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: </w:t>
      </w:r>
      <w:r w:rsidR="00412787">
        <w:rPr>
          <w:rFonts w:ascii="Times New Roman" w:eastAsia="Times New Roman" w:hAnsi="Times New Roman" w:cs="Times New Roman"/>
          <w:b/>
          <w:i/>
          <w:lang w:eastAsia="hr-HR"/>
        </w:rPr>
        <w:t>4411-25-1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</w:p>
    <w:p w14:paraId="3558E7F1" w14:textId="0776EC6A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584861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1E2B4B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B11184">
        <w:rPr>
          <w:rFonts w:ascii="Times New Roman" w:eastAsia="Times New Roman" w:hAnsi="Times New Roman" w:cs="Times New Roman"/>
          <w:b/>
          <w:i/>
          <w:lang w:eastAsia="hr-HR"/>
        </w:rPr>
        <w:t>prosinca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6E43EF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C839DE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B5FCE0" w14:textId="61B23F69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za članove </w:t>
      </w:r>
      <w:r w:rsidR="00826A3A" w:rsidRPr="00C839DE">
        <w:rPr>
          <w:rFonts w:ascii="Times New Roman" w:eastAsia="Times New Roman" w:hAnsi="Times New Roman" w:cs="Times New Roman"/>
          <w:b/>
          <w:i/>
          <w:lang w:eastAsia="hr-HR"/>
        </w:rPr>
        <w:t>Nadzornog odbora</w:t>
      </w: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 društva</w:t>
      </w:r>
    </w:p>
    <w:p w14:paraId="3BB2E72E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60B42584" w:rsidR="00571F7D" w:rsidRPr="005F7C12" w:rsidRDefault="00C00E57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</w:t>
      </w:r>
      <w:r>
        <w:rPr>
          <w:rFonts w:ascii="Times New Roman" w:eastAsia="Times New Roman" w:hAnsi="Times New Roman" w:cs="Times New Roman"/>
          <w:i/>
          <w:lang w:eastAsia="hr-HR"/>
        </w:rPr>
        <w:t>15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>.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st. 2.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Poslovnika o radu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1D1C61">
        <w:rPr>
          <w:rFonts w:ascii="Times New Roman" w:eastAsia="Times New Roman" w:hAnsi="Times New Roman" w:cs="Times New Roman"/>
          <w:i/>
          <w:lang w:eastAsia="hr-HR"/>
        </w:rPr>
        <w:t>nadzornog odbora, s</w:t>
      </w:r>
      <w:r w:rsidR="00571F7D" w:rsidRPr="001D1C61">
        <w:rPr>
          <w:rFonts w:ascii="Times New Roman" w:eastAsia="Times New Roman" w:hAnsi="Times New Roman" w:cs="Times New Roman"/>
          <w:i/>
          <w:lang w:eastAsia="hr-HR"/>
        </w:rPr>
        <w:t xml:space="preserve">azivam </w:t>
      </w:r>
      <w:r w:rsidR="00B11184">
        <w:rPr>
          <w:rFonts w:ascii="Times New Roman" w:eastAsia="Times New Roman" w:hAnsi="Times New Roman" w:cs="Times New Roman"/>
          <w:i/>
          <w:lang w:eastAsia="hr-HR"/>
        </w:rPr>
        <w:t>7</w:t>
      </w:r>
      <w:r w:rsidR="00571F7D" w:rsidRPr="001D1C61">
        <w:rPr>
          <w:rFonts w:ascii="Times New Roman" w:eastAsia="Times New Roman" w:hAnsi="Times New Roman" w:cs="Times New Roman"/>
          <w:i/>
          <w:lang w:eastAsia="hr-HR"/>
        </w:rPr>
        <w:t xml:space="preserve">. sjednicu </w:t>
      </w:r>
      <w:r w:rsidR="00826A3A" w:rsidRPr="001D1C61">
        <w:rPr>
          <w:rFonts w:ascii="Times New Roman" w:eastAsia="Times New Roman" w:hAnsi="Times New Roman" w:cs="Times New Roman"/>
          <w:i/>
          <w:lang w:eastAsia="hr-HR"/>
        </w:rPr>
        <w:t>Nadzornog odbora</w:t>
      </w:r>
      <w:r w:rsidR="00571F7D" w:rsidRPr="001D1C61">
        <w:rPr>
          <w:rFonts w:ascii="Times New Roman" w:eastAsia="Times New Roman" w:hAnsi="Times New Roman" w:cs="Times New Roman"/>
          <w:i/>
          <w:lang w:eastAsia="hr-HR"/>
        </w:rPr>
        <w:t xml:space="preserve"> društva za dan </w:t>
      </w:r>
      <w:r w:rsidR="00B11184">
        <w:rPr>
          <w:rFonts w:ascii="Times New Roman" w:eastAsia="Times New Roman" w:hAnsi="Times New Roman" w:cs="Times New Roman"/>
          <w:b/>
          <w:bCs/>
          <w:i/>
          <w:lang w:eastAsia="hr-HR"/>
        </w:rPr>
        <w:t>15</w:t>
      </w:r>
      <w:r w:rsidR="00571F7D" w:rsidRPr="001D1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B11184">
        <w:rPr>
          <w:rFonts w:ascii="Times New Roman" w:eastAsia="Times New Roman" w:hAnsi="Times New Roman" w:cs="Times New Roman"/>
          <w:b/>
          <w:bCs/>
          <w:i/>
          <w:lang w:eastAsia="hr-HR"/>
        </w:rPr>
        <w:t>prosinca</w:t>
      </w:r>
      <w:r w:rsidR="00571F7D" w:rsidRPr="001D1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6E43EF" w:rsidRPr="001D1C61"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="00571F7D" w:rsidRPr="001D1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826A3A" w:rsidRPr="001D1C61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412787" w:rsidRPr="001D1C61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412787" w:rsidRPr="001D1C61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290B4F" w:rsidRPr="001D1C61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 xml:space="preserve"> sati, u prostorijama poslovne zgrade Ponikve, 51500 Krk, </w:t>
      </w:r>
      <w:proofErr w:type="spellStart"/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 xml:space="preserve"> 14.</w:t>
      </w:r>
    </w:p>
    <w:p w14:paraId="2C08BD75" w14:textId="77777777" w:rsidR="00571F7D" w:rsidRPr="00C839DE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6FA6D23F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</w:t>
      </w:r>
      <w:r w:rsidR="00C839DE">
        <w:rPr>
          <w:rFonts w:ascii="Times New Roman" w:eastAsia="Times New Roman" w:hAnsi="Times New Roman" w:cs="Times New Roman"/>
          <w:i/>
          <w:lang w:eastAsia="hr-HR"/>
        </w:rPr>
        <w:t>:</w:t>
      </w:r>
    </w:p>
    <w:p w14:paraId="49643B90" w14:textId="6DDCBD8F" w:rsidR="00571F7D" w:rsidRDefault="00571F7D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</w:t>
      </w:r>
    </w:p>
    <w:p w14:paraId="5246C26A" w14:textId="77777777" w:rsidR="00C00E57" w:rsidRDefault="00C00E57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6B2146" w14:textId="7858519B" w:rsidR="00C00E57" w:rsidRPr="00F17B46" w:rsidRDefault="00C00E57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>•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ab/>
        <w:t>usvajanje zapisnika s</w:t>
      </w:r>
      <w:r w:rsidR="001E2B4B"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B1118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. sjednice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Nadzornog odbora 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od </w:t>
      </w:r>
      <w:r w:rsidR="00B11184">
        <w:rPr>
          <w:rFonts w:ascii="Times New Roman" w:eastAsia="Times New Roman" w:hAnsi="Times New Roman" w:cs="Times New Roman"/>
          <w:b/>
          <w:i/>
          <w:lang w:eastAsia="hr-HR"/>
        </w:rPr>
        <w:t>20</w:t>
      </w:r>
      <w:r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B11184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412787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54DE060" w14:textId="77777777" w:rsidR="00571F7D" w:rsidRPr="00081419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E3F9B67" w14:textId="46E4CFD8" w:rsidR="00584861" w:rsidRDefault="00584861" w:rsidP="005848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Informiranje o </w:t>
      </w:r>
      <w:r w:rsidR="00F8578A">
        <w:rPr>
          <w:rFonts w:ascii="Times New Roman" w:eastAsia="Times New Roman" w:hAnsi="Times New Roman" w:cs="Times New Roman"/>
          <w:i/>
          <w:lang w:eastAsia="hr-HR"/>
        </w:rPr>
        <w:t>p</w:t>
      </w:r>
      <w:r w:rsidRPr="00584861">
        <w:rPr>
          <w:rFonts w:ascii="Times New Roman" w:eastAsia="Times New Roman" w:hAnsi="Times New Roman" w:cs="Times New Roman"/>
          <w:i/>
          <w:lang w:eastAsia="hr-HR"/>
        </w:rPr>
        <w:t>rijedlog</w:t>
      </w:r>
      <w:r>
        <w:rPr>
          <w:rFonts w:ascii="Times New Roman" w:eastAsia="Times New Roman" w:hAnsi="Times New Roman" w:cs="Times New Roman"/>
          <w:i/>
          <w:lang w:eastAsia="hr-HR"/>
        </w:rPr>
        <w:t>u</w:t>
      </w:r>
      <w:r w:rsidRPr="00584861">
        <w:rPr>
          <w:rFonts w:ascii="Times New Roman" w:eastAsia="Times New Roman" w:hAnsi="Times New Roman" w:cs="Times New Roman"/>
          <w:i/>
          <w:lang w:eastAsia="hr-HR"/>
        </w:rPr>
        <w:t xml:space="preserve"> izmjena i dopuna Plana gradnje komunalnih vodnih građevina u 2025. godini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584861">
        <w:rPr>
          <w:rFonts w:ascii="Times New Roman" w:eastAsia="Times New Roman" w:hAnsi="Times New Roman" w:cs="Times New Roman"/>
          <w:i/>
          <w:lang w:eastAsia="hr-HR"/>
        </w:rPr>
        <w:t>(II izmjene)</w:t>
      </w:r>
    </w:p>
    <w:p w14:paraId="1DB782C8" w14:textId="75D4BA85" w:rsidR="00584861" w:rsidRDefault="00584861" w:rsidP="005848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Informiranje o </w:t>
      </w:r>
      <w:r w:rsidRPr="00584861">
        <w:rPr>
          <w:rFonts w:ascii="Times New Roman" w:eastAsia="Times New Roman" w:hAnsi="Times New Roman" w:cs="Times New Roman"/>
          <w:i/>
          <w:lang w:eastAsia="hr-HR"/>
        </w:rPr>
        <w:t>cijeni vodnih usluga za razdoblje 2026. – 2029.</w:t>
      </w:r>
    </w:p>
    <w:p w14:paraId="48CC23F1" w14:textId="7D047A4C" w:rsidR="00584861" w:rsidRDefault="00584861" w:rsidP="005848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Informiranje o </w:t>
      </w:r>
      <w:r w:rsidRPr="00584861">
        <w:rPr>
          <w:rFonts w:ascii="Times New Roman" w:eastAsia="Times New Roman" w:hAnsi="Times New Roman" w:cs="Times New Roman"/>
          <w:i/>
          <w:lang w:eastAsia="hr-HR"/>
        </w:rPr>
        <w:t>naknadi za razvoj za razdoblje 2026. – 2029.</w:t>
      </w:r>
    </w:p>
    <w:p w14:paraId="2952DA9B" w14:textId="0CA65174" w:rsidR="00584861" w:rsidRPr="00584861" w:rsidRDefault="00584861" w:rsidP="005848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Informiranje o </w:t>
      </w:r>
      <w:r w:rsidR="00F8578A">
        <w:rPr>
          <w:rFonts w:ascii="Times New Roman" w:eastAsia="Times New Roman" w:hAnsi="Times New Roman" w:cs="Times New Roman"/>
          <w:i/>
          <w:lang w:eastAsia="hr-HR"/>
        </w:rPr>
        <w:t>p</w:t>
      </w:r>
      <w:r w:rsidRPr="00584861">
        <w:rPr>
          <w:rFonts w:ascii="Times New Roman" w:eastAsia="Times New Roman" w:hAnsi="Times New Roman" w:cs="Times New Roman"/>
          <w:i/>
          <w:lang w:eastAsia="hr-HR"/>
        </w:rPr>
        <w:t>rijedlog</w:t>
      </w:r>
      <w:r>
        <w:rPr>
          <w:rFonts w:ascii="Times New Roman" w:eastAsia="Times New Roman" w:hAnsi="Times New Roman" w:cs="Times New Roman"/>
          <w:i/>
          <w:lang w:eastAsia="hr-HR"/>
        </w:rPr>
        <w:t>u</w:t>
      </w:r>
      <w:r w:rsidRPr="00584861">
        <w:rPr>
          <w:rFonts w:ascii="Times New Roman" w:eastAsia="Times New Roman" w:hAnsi="Times New Roman" w:cs="Times New Roman"/>
          <w:i/>
          <w:lang w:eastAsia="hr-HR"/>
        </w:rPr>
        <w:t xml:space="preserve"> poslovnog plana za razdoblje 2026. – 2029. </w:t>
      </w:r>
    </w:p>
    <w:p w14:paraId="69736F91" w14:textId="77777777" w:rsidR="00584861" w:rsidRDefault="00584861" w:rsidP="00584861">
      <w:pPr>
        <w:pStyle w:val="ListParagraph"/>
        <w:numPr>
          <w:ilvl w:val="0"/>
          <w:numId w:val="6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584861">
        <w:rPr>
          <w:rFonts w:ascii="Times New Roman" w:eastAsia="Times New Roman" w:hAnsi="Times New Roman" w:cs="Times New Roman"/>
          <w:i/>
          <w:lang w:eastAsia="hr-HR"/>
        </w:rPr>
        <w:t xml:space="preserve">Financijski plan </w:t>
      </w:r>
    </w:p>
    <w:p w14:paraId="536097B3" w14:textId="77777777" w:rsidR="00584861" w:rsidRDefault="00584861" w:rsidP="00584861">
      <w:pPr>
        <w:pStyle w:val="ListParagraph"/>
        <w:numPr>
          <w:ilvl w:val="0"/>
          <w:numId w:val="6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584861">
        <w:rPr>
          <w:rFonts w:ascii="Times New Roman" w:eastAsia="Times New Roman" w:hAnsi="Times New Roman" w:cs="Times New Roman"/>
          <w:i/>
          <w:lang w:eastAsia="hr-HR"/>
        </w:rPr>
        <w:t>Plan gradnje komunalnih vodnih građevina</w:t>
      </w:r>
    </w:p>
    <w:p w14:paraId="13F7548C" w14:textId="77777777" w:rsidR="00F8578A" w:rsidRDefault="00F8578A" w:rsidP="00F8578A">
      <w:pPr>
        <w:pStyle w:val="ListParagraph"/>
        <w:numPr>
          <w:ilvl w:val="0"/>
          <w:numId w:val="6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Plan utroška vlastitih sredstava (amortizacije)</w:t>
      </w:r>
    </w:p>
    <w:p w14:paraId="261B88AE" w14:textId="77777777" w:rsidR="00584861" w:rsidRDefault="00584861" w:rsidP="00584861">
      <w:pPr>
        <w:pStyle w:val="ListParagraph"/>
        <w:numPr>
          <w:ilvl w:val="0"/>
          <w:numId w:val="6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584861">
        <w:rPr>
          <w:rFonts w:ascii="Times New Roman" w:eastAsia="Times New Roman" w:hAnsi="Times New Roman" w:cs="Times New Roman"/>
          <w:i/>
          <w:lang w:eastAsia="hr-HR"/>
        </w:rPr>
        <w:t xml:space="preserve">Okvirni plan radnih mjesta </w:t>
      </w:r>
    </w:p>
    <w:p w14:paraId="423A03E1" w14:textId="72B4943F" w:rsidR="00584861" w:rsidRPr="00F8578A" w:rsidRDefault="00584861" w:rsidP="005848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F8578A">
        <w:rPr>
          <w:rFonts w:ascii="Times New Roman" w:eastAsia="Times New Roman" w:hAnsi="Times New Roman" w:cs="Times New Roman"/>
          <w:i/>
          <w:lang w:eastAsia="hr-HR"/>
        </w:rPr>
        <w:t xml:space="preserve">Informiranje o Izvješću o stanju zaduženosti </w:t>
      </w:r>
    </w:p>
    <w:p w14:paraId="20064F74" w14:textId="2BDF8C71" w:rsidR="00584861" w:rsidRPr="00584861" w:rsidRDefault="00584861" w:rsidP="005848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584861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1C698AEB" w14:textId="6C48B4E2" w:rsidR="001E7F4C" w:rsidRPr="00436867" w:rsidRDefault="001E7F4C" w:rsidP="00970259">
      <w:pPr>
        <w:pStyle w:val="ListParagraph"/>
        <w:spacing w:after="0" w:line="240" w:lineRule="auto"/>
        <w:ind w:left="1428"/>
        <w:rPr>
          <w:rFonts w:ascii="Times New Roman" w:eastAsia="Times New Roman" w:hAnsi="Times New Roman" w:cs="Times New Roman"/>
          <w:i/>
          <w:lang w:eastAsia="hr-HR"/>
        </w:rPr>
      </w:pPr>
    </w:p>
    <w:p w14:paraId="5EB4664C" w14:textId="77777777" w:rsidR="00571F7D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34AD12A" w14:textId="63EE5111" w:rsidR="00571F7D" w:rsidRDefault="00C00E57" w:rsidP="00C00E5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Predsjednik Nadzornog odbora:</w:t>
      </w:r>
    </w:p>
    <w:p w14:paraId="1379E6AD" w14:textId="6009504D" w:rsidR="00C00E57" w:rsidRPr="00F17B46" w:rsidRDefault="00C00E57" w:rsidP="00C00E5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</w:t>
      </w:r>
      <w:r w:rsidR="004E343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Danijel </w:t>
      </w:r>
      <w:proofErr w:type="spellStart"/>
      <w:r w:rsidR="004E3438">
        <w:rPr>
          <w:rFonts w:ascii="Times New Roman" w:eastAsia="Times New Roman" w:hAnsi="Times New Roman" w:cs="Times New Roman"/>
          <w:b/>
          <w:bCs/>
          <w:i/>
          <w:lang w:eastAsia="hr-HR"/>
        </w:rPr>
        <w:t>Biljan</w:t>
      </w:r>
      <w:proofErr w:type="spellEnd"/>
    </w:p>
    <w:p w14:paraId="5846F818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E1E6863" w14:textId="77777777" w:rsidR="00C00E57" w:rsidRPr="00F17B46" w:rsidRDefault="00C00E57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46DA846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A7FB7C" w14:textId="77777777" w:rsidR="000C3DE9" w:rsidRDefault="000C3DE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5AC297" w14:textId="77777777" w:rsidR="00081419" w:rsidRPr="00F17B46" w:rsidRDefault="0008141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9DDC0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40E2C31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1FAEA38" w14:textId="1195C9A4" w:rsidR="00E41CFF" w:rsidRPr="00E41CFF" w:rsidRDefault="004E3438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MLADEN PAVAČIĆ, </w:t>
      </w:r>
      <w:r w:rsidRPr="004E3438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mladen.pavacic@grad-krk.hr</w:t>
      </w:r>
    </w:p>
    <w:p w14:paraId="71F84BF2" w14:textId="30F48B2A" w:rsidR="00E41CFF" w:rsidRPr="00E41CFF" w:rsidRDefault="00E41CFF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IROSLAV HRGOVČIĆ, </w:t>
      </w: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miroslavhrgovcic@yahoo.com </w:t>
      </w:r>
    </w:p>
    <w:p w14:paraId="5D866871" w14:textId="4566397E" w:rsidR="00E41CFF" w:rsidRPr="00E41CFF" w:rsidRDefault="00E41CFF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N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EVEN KNEŽEVIĆ, </w:t>
      </w: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neven.knezevic@knezevic-partneri.hr  </w:t>
      </w:r>
    </w:p>
    <w:p w14:paraId="086195B0" w14:textId="2AEE37BC" w:rsidR="00E41CFF" w:rsidRPr="00E41CFF" w:rsidRDefault="00EF2D5E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IVAN TAVČAR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</w:t>
      </w:r>
      <w:r w:rsidR="00E41CFF"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apartmanimalinska1@gmail.com </w:t>
      </w:r>
    </w:p>
    <w:p w14:paraId="2BBD4A85" w14:textId="77777777" w:rsidR="00877D40" w:rsidRDefault="00EF2D5E" w:rsidP="00877D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DANIJEL BILJAN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</w:t>
      </w:r>
      <w:r w:rsidR="00E41CFF"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hyperlink r:id="rId7" w:history="1">
        <w:r w:rsidRPr="00EF2D5E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20"/>
            <w:szCs w:val="20"/>
            <w:u w:val="none"/>
            <w:lang w:eastAsia="hr-HR"/>
          </w:rPr>
          <w:t>danijel.biljan@gmail.com</w:t>
        </w:r>
      </w:hyperlink>
    </w:p>
    <w:p w14:paraId="22A6FD5E" w14:textId="77777777" w:rsidR="00877D40" w:rsidRDefault="00356487" w:rsidP="00877D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IVAN JURANIĆ,</w:t>
      </w:r>
      <w:r w:rsidR="00877D40"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hyperlink r:id="rId8" w:history="1">
        <w:r w:rsidR="00877D40" w:rsidRPr="00877D40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20"/>
            <w:szCs w:val="20"/>
            <w:u w:val="none"/>
            <w:lang w:eastAsia="hr-HR"/>
          </w:rPr>
          <w:t>glavaca22@hotmail.com</w:t>
        </w:r>
      </w:hyperlink>
      <w:r w:rsidR="00877D40"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r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</w:p>
    <w:p w14:paraId="06153B21" w14:textId="5EC9C785" w:rsidR="00356487" w:rsidRPr="00877D40" w:rsidRDefault="00356487" w:rsidP="00877D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MARINA MEDARIĆ,</w:t>
      </w:r>
      <w:r w:rsid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marina.medaric@gmail.com</w:t>
      </w:r>
    </w:p>
    <w:p w14:paraId="34ADA79D" w14:textId="3DBAEE66" w:rsidR="00EF2D5E" w:rsidRDefault="00356487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MARIO KAMALIĆ, </w:t>
      </w:r>
      <w:r w:rsidR="00B71440" w:rsidRPr="00B714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mario.kamalic@gmail.com</w:t>
      </w:r>
    </w:p>
    <w:p w14:paraId="22832CF8" w14:textId="2082C092" w:rsidR="00EF2D5E" w:rsidRDefault="00EF2D5E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TAMARA VRKIĆ ŠIVOLIJA-JELICA</w:t>
      </w:r>
      <w:r w:rsidR="00C839D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, </w:t>
      </w:r>
      <w:r w:rsidR="00C839DE" w:rsidRPr="00C839D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TVRKIC.ZD@gmail.com</w:t>
      </w:r>
    </w:p>
    <w:p w14:paraId="3D4DAE41" w14:textId="03563C65" w:rsidR="00EF2D5E" w:rsidRPr="00EF2D5E" w:rsidRDefault="00EF2D5E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ROBERT FURIJAN</w:t>
      </w:r>
      <w:r w:rsidR="006F005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 robert.furijan@ponikve.hr</w:t>
      </w:r>
    </w:p>
    <w:p w14:paraId="0CD3C1B5" w14:textId="199FD29F" w:rsidR="00CF4D69" w:rsidRPr="00EF2D5E" w:rsidRDefault="00571F7D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CF4D69" w:rsidRPr="00EF2D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6515" w14:textId="77777777" w:rsidR="00657EE6" w:rsidRDefault="00657EE6" w:rsidP="00571F7D">
      <w:pPr>
        <w:spacing w:after="0" w:line="240" w:lineRule="auto"/>
      </w:pPr>
      <w:r>
        <w:separator/>
      </w:r>
    </w:p>
  </w:endnote>
  <w:endnote w:type="continuationSeparator" w:id="0">
    <w:p w14:paraId="7466C6C8" w14:textId="77777777" w:rsidR="00657EE6" w:rsidRDefault="00657EE6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9CDF" w14:textId="5580D6BA" w:rsidR="00CD3317" w:rsidRPr="00F17B46" w:rsidRDefault="00E41CF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nadzorni odbor</w:t>
    </w:r>
    <w:r w:rsidR="00290B4F" w:rsidRPr="00F17B46">
      <w:rPr>
        <w:rFonts w:ascii="Times New Roman" w:hAnsi="Times New Roman" w:cs="Times New Roman"/>
        <w:i/>
        <w:sz w:val="16"/>
        <w:szCs w:val="16"/>
      </w:rPr>
      <w:t>-poziv-</w:t>
    </w:r>
    <w:r w:rsidR="00584861">
      <w:rPr>
        <w:rFonts w:ascii="Times New Roman" w:hAnsi="Times New Roman" w:cs="Times New Roman"/>
        <w:i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F88A" w14:textId="77777777" w:rsidR="00657EE6" w:rsidRDefault="00657EE6" w:rsidP="00571F7D">
      <w:pPr>
        <w:spacing w:after="0" w:line="240" w:lineRule="auto"/>
      </w:pPr>
      <w:r>
        <w:separator/>
      </w:r>
    </w:p>
  </w:footnote>
  <w:footnote w:type="continuationSeparator" w:id="0">
    <w:p w14:paraId="47C668A3" w14:textId="77777777" w:rsidR="00657EE6" w:rsidRDefault="00657EE6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CDDF" w14:textId="36F41744" w:rsidR="00CD3317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="00E949D7">
      <w:rPr>
        <w:rFonts w:ascii="Times New Roman" w:hAnsi="Times New Roman" w:cs="Times New Roman"/>
        <w:i/>
        <w:sz w:val="16"/>
        <w:szCs w:val="16"/>
      </w:rPr>
      <w:t>Nadzorni odbor</w:t>
    </w:r>
  </w:p>
  <w:p w14:paraId="20149B3D" w14:textId="77777777" w:rsidR="00CD3317" w:rsidRPr="000628C5" w:rsidRDefault="00CD3317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2A605E"/>
    <w:multiLevelType w:val="hybridMultilevel"/>
    <w:tmpl w:val="A0127498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9C46FE"/>
    <w:multiLevelType w:val="hybridMultilevel"/>
    <w:tmpl w:val="5B5415E4"/>
    <w:lvl w:ilvl="0" w:tplc="0AD01DAA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5117D8"/>
    <w:multiLevelType w:val="hybridMultilevel"/>
    <w:tmpl w:val="BE0079B4"/>
    <w:lvl w:ilvl="0" w:tplc="5A3ABA3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3"/>
  </w:num>
  <w:num w:numId="3" w16cid:durableId="1854955723">
    <w:abstractNumId w:val="0"/>
  </w:num>
  <w:num w:numId="4" w16cid:durableId="1273784747">
    <w:abstractNumId w:val="5"/>
  </w:num>
  <w:num w:numId="5" w16cid:durableId="1178350038">
    <w:abstractNumId w:val="2"/>
  </w:num>
  <w:num w:numId="6" w16cid:durableId="1858539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020252"/>
    <w:rsid w:val="000610C5"/>
    <w:rsid w:val="00070F67"/>
    <w:rsid w:val="000800CA"/>
    <w:rsid w:val="00081419"/>
    <w:rsid w:val="000A1C39"/>
    <w:rsid w:val="000C3DE9"/>
    <w:rsid w:val="000D1254"/>
    <w:rsid w:val="000D13E9"/>
    <w:rsid w:val="000D71D1"/>
    <w:rsid w:val="00163133"/>
    <w:rsid w:val="001D1C61"/>
    <w:rsid w:val="001E2B4B"/>
    <w:rsid w:val="001E7F4C"/>
    <w:rsid w:val="00262932"/>
    <w:rsid w:val="00266D3F"/>
    <w:rsid w:val="00290B4F"/>
    <w:rsid w:val="002B033B"/>
    <w:rsid w:val="002E39AE"/>
    <w:rsid w:val="002E4026"/>
    <w:rsid w:val="00344EA8"/>
    <w:rsid w:val="00356487"/>
    <w:rsid w:val="003D4254"/>
    <w:rsid w:val="003E50FB"/>
    <w:rsid w:val="00412787"/>
    <w:rsid w:val="00424174"/>
    <w:rsid w:val="00436867"/>
    <w:rsid w:val="004601EC"/>
    <w:rsid w:val="00494077"/>
    <w:rsid w:val="004E3438"/>
    <w:rsid w:val="004E4153"/>
    <w:rsid w:val="00520541"/>
    <w:rsid w:val="005400F0"/>
    <w:rsid w:val="00546F26"/>
    <w:rsid w:val="00567D99"/>
    <w:rsid w:val="00571F7D"/>
    <w:rsid w:val="00576810"/>
    <w:rsid w:val="00583FD2"/>
    <w:rsid w:val="00584861"/>
    <w:rsid w:val="005A55FF"/>
    <w:rsid w:val="005C3AD1"/>
    <w:rsid w:val="005E24CE"/>
    <w:rsid w:val="005F7C12"/>
    <w:rsid w:val="00657EE6"/>
    <w:rsid w:val="006B3601"/>
    <w:rsid w:val="006C3D34"/>
    <w:rsid w:val="006E43EF"/>
    <w:rsid w:val="006F0054"/>
    <w:rsid w:val="00730167"/>
    <w:rsid w:val="00735258"/>
    <w:rsid w:val="007806ED"/>
    <w:rsid w:val="0078606B"/>
    <w:rsid w:val="007A110E"/>
    <w:rsid w:val="007F4251"/>
    <w:rsid w:val="00826A3A"/>
    <w:rsid w:val="00830863"/>
    <w:rsid w:val="00836669"/>
    <w:rsid w:val="00877D40"/>
    <w:rsid w:val="0088325A"/>
    <w:rsid w:val="008A04FC"/>
    <w:rsid w:val="008A250A"/>
    <w:rsid w:val="009624A9"/>
    <w:rsid w:val="00970259"/>
    <w:rsid w:val="009A02EE"/>
    <w:rsid w:val="00A01F63"/>
    <w:rsid w:val="00A71F21"/>
    <w:rsid w:val="00B043E3"/>
    <w:rsid w:val="00B05A5B"/>
    <w:rsid w:val="00B11184"/>
    <w:rsid w:val="00B1259B"/>
    <w:rsid w:val="00B37345"/>
    <w:rsid w:val="00B65F77"/>
    <w:rsid w:val="00B71440"/>
    <w:rsid w:val="00B717A1"/>
    <w:rsid w:val="00B72901"/>
    <w:rsid w:val="00BA12E4"/>
    <w:rsid w:val="00BB184A"/>
    <w:rsid w:val="00BE34F4"/>
    <w:rsid w:val="00BE5FC4"/>
    <w:rsid w:val="00C00E57"/>
    <w:rsid w:val="00C12FAD"/>
    <w:rsid w:val="00C839DE"/>
    <w:rsid w:val="00CD3317"/>
    <w:rsid w:val="00CF4D69"/>
    <w:rsid w:val="00D04390"/>
    <w:rsid w:val="00D21517"/>
    <w:rsid w:val="00D61D81"/>
    <w:rsid w:val="00D87425"/>
    <w:rsid w:val="00DD5F03"/>
    <w:rsid w:val="00E163E1"/>
    <w:rsid w:val="00E41CFF"/>
    <w:rsid w:val="00E57AB0"/>
    <w:rsid w:val="00E949D7"/>
    <w:rsid w:val="00EA6A6E"/>
    <w:rsid w:val="00EF2D5E"/>
    <w:rsid w:val="00F30846"/>
    <w:rsid w:val="00F32E3F"/>
    <w:rsid w:val="00F57673"/>
    <w:rsid w:val="00F8578A"/>
    <w:rsid w:val="00FA5F7A"/>
    <w:rsid w:val="00FB4A32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  <w:style w:type="paragraph" w:styleId="ListParagraph">
    <w:name w:val="List Paragraph"/>
    <w:basedOn w:val="Normal"/>
    <w:uiPriority w:val="34"/>
    <w:qFormat/>
    <w:rsid w:val="001E7F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D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7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ca22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jel.bilja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cp:lastPrinted>2025-06-09T06:54:00Z</cp:lastPrinted>
  <dcterms:created xsi:type="dcterms:W3CDTF">2025-12-09T14:31:00Z</dcterms:created>
  <dcterms:modified xsi:type="dcterms:W3CDTF">2025-12-11T10:34:00Z</dcterms:modified>
</cp:coreProperties>
</file>