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BC7A" w14:textId="77777777" w:rsidR="00552830" w:rsidRPr="00184FFF" w:rsidRDefault="00552830">
      <w:pPr>
        <w:rPr>
          <w:b/>
          <w:bCs/>
          <w:color w:val="C00000"/>
          <w:sz w:val="28"/>
          <w:szCs w:val="28"/>
        </w:rPr>
      </w:pPr>
    </w:p>
    <w:p w14:paraId="44402A6B" w14:textId="50D5C94B" w:rsidR="00552830" w:rsidRDefault="00ED4F18" w:rsidP="00ED4F18">
      <w:pPr>
        <w:jc w:val="right"/>
      </w:pPr>
      <w:r w:rsidRPr="00ED4F18">
        <w:rPr>
          <w:noProof/>
          <w:lang w:eastAsia="hr-HR"/>
        </w:rPr>
        <w:drawing>
          <wp:inline distT="0" distB="0" distL="0" distR="0" wp14:anchorId="3498351D" wp14:editId="76C3C7F9">
            <wp:extent cx="2674844" cy="1047750"/>
            <wp:effectExtent l="0" t="0" r="0" b="0"/>
            <wp:docPr id="4106" name="Slika 17" descr="Ponikve-logotipi-voda.png">
              <a:extLst xmlns:a="http://schemas.openxmlformats.org/drawingml/2006/main">
                <a:ext uri="{FF2B5EF4-FFF2-40B4-BE49-F238E27FC236}">
                  <a16:creationId xmlns:a16="http://schemas.microsoft.com/office/drawing/2014/main" id="{FA394D40-1B1D-4152-A8E7-224AD3F656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Slika 17" descr="Ponikve-logotipi-voda.png">
                      <a:extLst>
                        <a:ext uri="{FF2B5EF4-FFF2-40B4-BE49-F238E27FC236}">
                          <a16:creationId xmlns:a16="http://schemas.microsoft.com/office/drawing/2014/main" id="{FA394D40-1B1D-4152-A8E7-224AD3F656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3" t="28719" r="19531" b="26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522" cy="105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A1A91" w14:textId="77777777" w:rsidR="00552830" w:rsidRDefault="00552830"/>
    <w:p w14:paraId="42E0E075" w14:textId="77777777" w:rsidR="00552830" w:rsidRDefault="00552830"/>
    <w:p w14:paraId="566B5F93" w14:textId="77777777" w:rsidR="00552830" w:rsidRDefault="00552830"/>
    <w:p w14:paraId="34569A64" w14:textId="77777777" w:rsidR="00552830" w:rsidRPr="00552830" w:rsidRDefault="00552830">
      <w:pPr>
        <w:rPr>
          <w:b/>
          <w:bCs/>
          <w:i/>
          <w:iCs/>
          <w:sz w:val="96"/>
          <w:szCs w:val="96"/>
        </w:rPr>
      </w:pPr>
    </w:p>
    <w:p w14:paraId="73C122CC" w14:textId="667DC2E4" w:rsidR="00552830" w:rsidRPr="00E53FAA" w:rsidRDefault="00466BA2" w:rsidP="00E53FAA">
      <w:pPr>
        <w:pStyle w:val="ListParagraph"/>
        <w:numPr>
          <w:ilvl w:val="0"/>
          <w:numId w:val="14"/>
        </w:numPr>
        <w:jc w:val="right"/>
        <w:rPr>
          <w:b/>
          <w:bCs/>
          <w:i/>
          <w:iCs/>
          <w:color w:val="002060"/>
          <w:sz w:val="96"/>
          <w:szCs w:val="96"/>
        </w:rPr>
      </w:pPr>
      <w:r w:rsidRPr="00E53FAA">
        <w:rPr>
          <w:b/>
          <w:bCs/>
          <w:i/>
          <w:iCs/>
          <w:color w:val="002060"/>
          <w:sz w:val="96"/>
          <w:szCs w:val="96"/>
        </w:rPr>
        <w:t xml:space="preserve">IZMJENA </w:t>
      </w:r>
      <w:r w:rsidR="00552830" w:rsidRPr="00E53FAA">
        <w:rPr>
          <w:b/>
          <w:bCs/>
          <w:i/>
          <w:iCs/>
          <w:color w:val="002060"/>
          <w:sz w:val="96"/>
          <w:szCs w:val="96"/>
        </w:rPr>
        <w:t>PLAN</w:t>
      </w:r>
      <w:r w:rsidRPr="00E53FAA">
        <w:rPr>
          <w:b/>
          <w:bCs/>
          <w:i/>
          <w:iCs/>
          <w:color w:val="002060"/>
          <w:sz w:val="96"/>
          <w:szCs w:val="96"/>
        </w:rPr>
        <w:t>A</w:t>
      </w:r>
      <w:r w:rsidR="00552830" w:rsidRPr="00E53FAA">
        <w:rPr>
          <w:b/>
          <w:bCs/>
          <w:i/>
          <w:iCs/>
          <w:color w:val="002060"/>
          <w:sz w:val="96"/>
          <w:szCs w:val="96"/>
        </w:rPr>
        <w:t xml:space="preserve"> GRADNJE</w:t>
      </w:r>
    </w:p>
    <w:p w14:paraId="0DC22FD5" w14:textId="77777777" w:rsidR="00552830" w:rsidRPr="00ED4F18" w:rsidRDefault="00552830" w:rsidP="00552830">
      <w:pPr>
        <w:jc w:val="right"/>
        <w:rPr>
          <w:b/>
          <w:bCs/>
          <w:i/>
          <w:iCs/>
          <w:color w:val="002060"/>
          <w:sz w:val="52"/>
          <w:szCs w:val="52"/>
        </w:rPr>
      </w:pPr>
      <w:r w:rsidRPr="00ED4F18">
        <w:rPr>
          <w:b/>
          <w:bCs/>
          <w:i/>
          <w:iCs/>
          <w:color w:val="002060"/>
          <w:sz w:val="52"/>
          <w:szCs w:val="52"/>
        </w:rPr>
        <w:t>KOMUNALNIH VODNIH GRAĐEVINA</w:t>
      </w:r>
    </w:p>
    <w:p w14:paraId="74EE4E57" w14:textId="20436CD3" w:rsidR="00552830" w:rsidRPr="00ED4F18" w:rsidRDefault="00552830" w:rsidP="00552830">
      <w:pPr>
        <w:jc w:val="right"/>
        <w:rPr>
          <w:b/>
          <w:bCs/>
          <w:i/>
          <w:iCs/>
          <w:color w:val="FF0000"/>
          <w:sz w:val="96"/>
          <w:szCs w:val="96"/>
        </w:rPr>
      </w:pPr>
      <w:r w:rsidRPr="00ED4F18">
        <w:rPr>
          <w:b/>
          <w:bCs/>
          <w:i/>
          <w:iCs/>
          <w:color w:val="FF0000"/>
          <w:sz w:val="96"/>
          <w:szCs w:val="96"/>
        </w:rPr>
        <w:t>za 202</w:t>
      </w:r>
      <w:r w:rsidR="00205F50">
        <w:rPr>
          <w:b/>
          <w:bCs/>
          <w:i/>
          <w:iCs/>
          <w:color w:val="FF0000"/>
          <w:sz w:val="96"/>
          <w:szCs w:val="96"/>
        </w:rPr>
        <w:t>3</w:t>
      </w:r>
      <w:r w:rsidRPr="00ED4F18">
        <w:rPr>
          <w:b/>
          <w:bCs/>
          <w:i/>
          <w:iCs/>
          <w:color w:val="FF0000"/>
          <w:sz w:val="96"/>
          <w:szCs w:val="96"/>
        </w:rPr>
        <w:t>.</w:t>
      </w:r>
    </w:p>
    <w:p w14:paraId="5ECAFC50" w14:textId="18B4B7C6" w:rsidR="00552830" w:rsidRDefault="00552830"/>
    <w:p w14:paraId="67FAD6F5" w14:textId="1D155F68" w:rsidR="00552830" w:rsidRDefault="00552830"/>
    <w:p w14:paraId="57F9C98F" w14:textId="24B6564E" w:rsidR="00552830" w:rsidRDefault="00552830"/>
    <w:p w14:paraId="0219C2A2" w14:textId="314C8197" w:rsidR="00552830" w:rsidRDefault="00552830"/>
    <w:p w14:paraId="5F14554C" w14:textId="2A19347B" w:rsidR="00552830" w:rsidRDefault="00552830"/>
    <w:p w14:paraId="23FF0D6E" w14:textId="0AB2F806" w:rsidR="00552830" w:rsidRDefault="00552830"/>
    <w:p w14:paraId="0EE1C776" w14:textId="06ADC613" w:rsidR="00552830" w:rsidRDefault="00552830"/>
    <w:p w14:paraId="53946FF6" w14:textId="00981EE4" w:rsidR="00552830" w:rsidRDefault="00552830"/>
    <w:p w14:paraId="510C3E9C" w14:textId="77777777" w:rsidR="0003499D" w:rsidRDefault="0003499D"/>
    <w:p w14:paraId="66E5C13B" w14:textId="1732DB50" w:rsidR="00552830" w:rsidRDefault="00552830"/>
    <w:p w14:paraId="15145A11" w14:textId="48CFF506" w:rsidR="00552830" w:rsidRDefault="00552830"/>
    <w:p w14:paraId="6CF7BF85" w14:textId="40D24B5F" w:rsidR="00552830" w:rsidRPr="0054271D" w:rsidRDefault="00ED4F18" w:rsidP="00ED4F18">
      <w:pPr>
        <w:jc w:val="center"/>
        <w:rPr>
          <w:sz w:val="28"/>
          <w:szCs w:val="28"/>
        </w:rPr>
      </w:pPr>
      <w:r w:rsidRPr="0054271D">
        <w:rPr>
          <w:sz w:val="28"/>
          <w:szCs w:val="28"/>
        </w:rPr>
        <w:t xml:space="preserve">Krk, </w:t>
      </w:r>
      <w:r w:rsidR="00E53FAA">
        <w:rPr>
          <w:sz w:val="28"/>
          <w:szCs w:val="28"/>
        </w:rPr>
        <w:t>prosinac</w:t>
      </w:r>
      <w:r w:rsidR="00466BA2">
        <w:rPr>
          <w:sz w:val="28"/>
          <w:szCs w:val="28"/>
        </w:rPr>
        <w:t xml:space="preserve"> 2023</w:t>
      </w:r>
      <w:r w:rsidRPr="0054271D">
        <w:rPr>
          <w:sz w:val="28"/>
          <w:szCs w:val="28"/>
        </w:rPr>
        <w:t>.</w:t>
      </w:r>
    </w:p>
    <w:p w14:paraId="729B501C" w14:textId="6B3979B8" w:rsidR="00552830" w:rsidRDefault="00552830">
      <w:pPr>
        <w:spacing w:after="160" w:line="259" w:lineRule="auto"/>
        <w:jc w:val="left"/>
      </w:pPr>
      <w:r>
        <w:br w:type="page"/>
      </w:r>
    </w:p>
    <w:p w14:paraId="15236387" w14:textId="77777777" w:rsidR="00466BA2" w:rsidRDefault="00466BA2" w:rsidP="00466BA2">
      <w:pPr>
        <w:pStyle w:val="Default"/>
        <w:rPr>
          <w:sz w:val="22"/>
          <w:szCs w:val="22"/>
        </w:rPr>
      </w:pPr>
    </w:p>
    <w:p w14:paraId="09ADDC75" w14:textId="1486114F" w:rsidR="00466BA2" w:rsidRDefault="00E53FAA" w:rsidP="00466BA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466BA2">
        <w:rPr>
          <w:b/>
          <w:bCs/>
          <w:sz w:val="28"/>
          <w:szCs w:val="28"/>
        </w:rPr>
        <w:t>. IZMJENA ODLUKE</w:t>
      </w:r>
    </w:p>
    <w:p w14:paraId="6DEF20A2" w14:textId="1D6A226E" w:rsidR="00466BA2" w:rsidRDefault="00466BA2" w:rsidP="00466BA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usvajanju Plana gradnje komunalnih vodnih građevina u 2023. godini.</w:t>
      </w:r>
    </w:p>
    <w:p w14:paraId="09C3E688" w14:textId="77777777" w:rsidR="00466BA2" w:rsidRDefault="00466BA2" w:rsidP="00466BA2">
      <w:pPr>
        <w:pStyle w:val="Default"/>
        <w:jc w:val="center"/>
        <w:rPr>
          <w:sz w:val="28"/>
          <w:szCs w:val="28"/>
        </w:rPr>
      </w:pPr>
    </w:p>
    <w:p w14:paraId="1BE956A2" w14:textId="2AD5FA91" w:rsidR="00E53FAA" w:rsidRDefault="00E53FAA" w:rsidP="00E53FAA">
      <w:r w:rsidRPr="001C1568">
        <w:t>(Odluka o usvajanju Plana gradnje komunalnih vodnih građevina u 202</w:t>
      </w:r>
      <w:r>
        <w:t>3</w:t>
      </w:r>
      <w:r w:rsidRPr="001C1568">
        <w:t>. godini donesena je na 5</w:t>
      </w:r>
      <w:r>
        <w:t>8</w:t>
      </w:r>
      <w:r w:rsidRPr="001C1568">
        <w:t>. sjednici Skupštine PONIKVE VODA d.o.o. održanoj 2</w:t>
      </w:r>
      <w:r>
        <w:t>0</w:t>
      </w:r>
      <w:r w:rsidRPr="001C1568">
        <w:t>. prosinca 202</w:t>
      </w:r>
      <w:r>
        <w:t>2</w:t>
      </w:r>
      <w:r w:rsidRPr="001C1568">
        <w:t>. godine</w:t>
      </w:r>
      <w:r>
        <w:t>,</w:t>
      </w:r>
      <w:r w:rsidRPr="001C1568">
        <w:rPr>
          <w:rFonts w:cstheme="minorHAnsi"/>
        </w:rPr>
        <w:t xml:space="preserve"> prve izmjene i dopune iste na </w:t>
      </w:r>
      <w:r w:rsidR="003F32CF">
        <w:rPr>
          <w:rFonts w:cstheme="minorHAnsi"/>
        </w:rPr>
        <w:t>60</w:t>
      </w:r>
      <w:r w:rsidRPr="001C1568">
        <w:rPr>
          <w:rFonts w:cstheme="minorHAnsi"/>
        </w:rPr>
        <w:t>. sjednici Skupštine PONIKVE VODA d.o.o. održanoj 2</w:t>
      </w:r>
      <w:r w:rsidR="003F32CF">
        <w:rPr>
          <w:rFonts w:cstheme="minorHAnsi"/>
        </w:rPr>
        <w:t>7</w:t>
      </w:r>
      <w:r w:rsidRPr="001C1568">
        <w:rPr>
          <w:rFonts w:cstheme="minorHAnsi"/>
        </w:rPr>
        <w:t>. lipnja 202</w:t>
      </w:r>
      <w:r w:rsidR="003F32CF">
        <w:rPr>
          <w:rFonts w:cstheme="minorHAnsi"/>
        </w:rPr>
        <w:t>3</w:t>
      </w:r>
      <w:r w:rsidRPr="001C1568">
        <w:rPr>
          <w:rFonts w:cstheme="minorHAnsi"/>
        </w:rPr>
        <w:t>. godine</w:t>
      </w:r>
      <w:r w:rsidR="0003499D" w:rsidRPr="0003499D">
        <w:t xml:space="preserve"> </w:t>
      </w:r>
      <w:r w:rsidR="0003499D" w:rsidRPr="0003499D">
        <w:rPr>
          <w:rFonts w:cstheme="minorHAnsi"/>
        </w:rPr>
        <w:t xml:space="preserve">te druge izmjene i dopune iste na </w:t>
      </w:r>
      <w:r w:rsidR="0003499D">
        <w:rPr>
          <w:rFonts w:cstheme="minorHAnsi"/>
        </w:rPr>
        <w:t>64</w:t>
      </w:r>
      <w:r w:rsidR="0003499D" w:rsidRPr="0003499D">
        <w:rPr>
          <w:rFonts w:cstheme="minorHAnsi"/>
        </w:rPr>
        <w:t>. sjednici Skupštine PONIKVE VODA d.o.o. održanoj 2</w:t>
      </w:r>
      <w:r w:rsidR="0003499D">
        <w:rPr>
          <w:rFonts w:cstheme="minorHAnsi"/>
        </w:rPr>
        <w:t>1</w:t>
      </w:r>
      <w:r w:rsidR="0003499D" w:rsidRPr="0003499D">
        <w:rPr>
          <w:rFonts w:cstheme="minorHAnsi"/>
        </w:rPr>
        <w:t>. prosinca 202</w:t>
      </w:r>
      <w:r w:rsidR="0003499D">
        <w:rPr>
          <w:rFonts w:cstheme="minorHAnsi"/>
        </w:rPr>
        <w:t>3</w:t>
      </w:r>
      <w:r w:rsidR="0003499D" w:rsidRPr="0003499D">
        <w:rPr>
          <w:rFonts w:cstheme="minorHAnsi"/>
        </w:rPr>
        <w:t>. godine).</w:t>
      </w:r>
    </w:p>
    <w:p w14:paraId="66EF7FB0" w14:textId="77777777" w:rsidR="00157A7F" w:rsidRDefault="00157A7F" w:rsidP="00157A7F">
      <w:pPr>
        <w:rPr>
          <w:rFonts w:cstheme="minorHAnsi"/>
          <w:b/>
          <w:bCs/>
        </w:rPr>
      </w:pPr>
    </w:p>
    <w:p w14:paraId="0D0262B3" w14:textId="77777777" w:rsidR="00157A7F" w:rsidRPr="00BB3271" w:rsidRDefault="00157A7F" w:rsidP="00157A7F">
      <w:pPr>
        <w:rPr>
          <w:rFonts w:cstheme="minorHAnsi"/>
          <w:b/>
          <w:bCs/>
        </w:rPr>
      </w:pPr>
      <w:r w:rsidRPr="00BB3271">
        <w:rPr>
          <w:rFonts w:cstheme="minorHAnsi"/>
          <w:b/>
          <w:bCs/>
        </w:rPr>
        <w:t>Članak 3. mijenja se i glasi:</w:t>
      </w:r>
    </w:p>
    <w:p w14:paraId="2F9125C0" w14:textId="77777777" w:rsidR="00157A7F" w:rsidRDefault="00157A7F" w:rsidP="00157A7F">
      <w:r w:rsidRPr="00BB3271">
        <w:t>Komunalne vodne građevine čija je gradnja od zajedničkog interesa šest suvlasnika Isporučitelja utvrđuju se kako slijedi:</w:t>
      </w:r>
    </w:p>
    <w:p w14:paraId="667D04EB" w14:textId="77777777" w:rsidR="00157A7F" w:rsidRPr="00BB3271" w:rsidRDefault="00157A7F" w:rsidP="00157A7F"/>
    <w:tbl>
      <w:tblPr>
        <w:tblW w:w="9527" w:type="dxa"/>
        <w:tblLook w:val="04A0" w:firstRow="1" w:lastRow="0" w:firstColumn="1" w:lastColumn="0" w:noHBand="0" w:noVBand="1"/>
      </w:tblPr>
      <w:tblGrid>
        <w:gridCol w:w="2575"/>
        <w:gridCol w:w="1226"/>
        <w:gridCol w:w="1161"/>
        <w:gridCol w:w="1559"/>
        <w:gridCol w:w="1559"/>
        <w:gridCol w:w="1447"/>
      </w:tblGrid>
      <w:tr w:rsidR="00157A7F" w:rsidRPr="00C30AD1" w14:paraId="0D807DC6" w14:textId="77777777" w:rsidTr="00DF69F7">
        <w:trPr>
          <w:trHeight w:val="227"/>
        </w:trPr>
        <w:tc>
          <w:tcPr>
            <w:tcW w:w="2575" w:type="dxa"/>
            <w:vMerge w:val="restart"/>
            <w:shd w:val="clear" w:color="auto" w:fill="auto"/>
            <w:noWrap/>
          </w:tcPr>
          <w:p w14:paraId="6E61FD7B" w14:textId="5DFDAFE0" w:rsidR="00157A7F" w:rsidRPr="00C30AD1" w:rsidRDefault="00157A7F" w:rsidP="00DF69F7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Procijenjeni troškovi</w:t>
            </w:r>
            <w:r w:rsidR="00DE63D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(EUR)</w:t>
            </w:r>
          </w:p>
        </w:tc>
        <w:tc>
          <w:tcPr>
            <w:tcW w:w="1226" w:type="dxa"/>
            <w:vMerge w:val="restart"/>
            <w:shd w:val="clear" w:color="auto" w:fill="auto"/>
            <w:noWrap/>
            <w:vAlign w:val="center"/>
          </w:tcPr>
          <w:p w14:paraId="40464381" w14:textId="5A21F7D1" w:rsidR="00157A7F" w:rsidRDefault="00765F15" w:rsidP="00DF69F7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Reb.p</w:t>
            </w:r>
            <w:r w:rsidR="00157A7F" w:rsidRPr="00C30A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lan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</w:t>
            </w:r>
            <w:r w:rsidR="00157A7F" w:rsidRPr="00C30A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</w:p>
          <w:p w14:paraId="62989463" w14:textId="1F2F3C83" w:rsidR="00157A7F" w:rsidRPr="00C30AD1" w:rsidRDefault="00157A7F" w:rsidP="00DF69F7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</w:t>
            </w:r>
            <w:r w:rsidRPr="00C30A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5726" w:type="dxa"/>
            <w:gridSpan w:val="4"/>
            <w:tcBorders>
              <w:bottom w:val="single" w:sz="2" w:space="0" w:color="auto"/>
            </w:tcBorders>
          </w:tcPr>
          <w:p w14:paraId="128182B8" w14:textId="77777777" w:rsidR="00157A7F" w:rsidRPr="00C30AD1" w:rsidRDefault="00157A7F" w:rsidP="00DF69F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Izvor financiranja</w:t>
            </w:r>
          </w:p>
        </w:tc>
      </w:tr>
      <w:tr w:rsidR="00157A7F" w:rsidRPr="00C30AD1" w14:paraId="24CE75C2" w14:textId="77777777" w:rsidTr="00DF69F7">
        <w:trPr>
          <w:trHeight w:val="550"/>
        </w:trPr>
        <w:tc>
          <w:tcPr>
            <w:tcW w:w="2575" w:type="dxa"/>
            <w:vMerge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1565DFDC" w14:textId="77777777" w:rsidR="00157A7F" w:rsidRPr="00C30AD1" w:rsidRDefault="00157A7F" w:rsidP="00DF69F7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226" w:type="dxa"/>
            <w:vMerge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049C6FA" w14:textId="77777777" w:rsidR="00157A7F" w:rsidRPr="00C30AD1" w:rsidRDefault="00157A7F" w:rsidP="00DF69F7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963264F" w14:textId="77777777" w:rsidR="00157A7F" w:rsidRPr="00C30AD1" w:rsidRDefault="00157A7F" w:rsidP="00DF69F7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Ranije isplaćeni predujam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BC17519" w14:textId="77777777" w:rsidR="00157A7F" w:rsidRPr="00C30AD1" w:rsidRDefault="00157A7F" w:rsidP="00DF69F7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EU, HV, ministarstvo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7B6247D" w14:textId="77777777" w:rsidR="00157A7F" w:rsidRPr="00C30AD1" w:rsidRDefault="00157A7F" w:rsidP="00DF69F7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Lokalna komponenta (Ponikve + JLS/ kredit HBOR)</w:t>
            </w:r>
          </w:p>
        </w:tc>
        <w:tc>
          <w:tcPr>
            <w:tcW w:w="144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A2922D" w14:textId="77777777" w:rsidR="00157A7F" w:rsidRPr="00C30AD1" w:rsidRDefault="00157A7F" w:rsidP="00DF69F7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Financijska korekcija (Ponikve + NZR/JLS)</w:t>
            </w:r>
          </w:p>
        </w:tc>
      </w:tr>
      <w:tr w:rsidR="00157A7F" w:rsidRPr="004E0FA2" w14:paraId="0BA0BBF2" w14:textId="77777777" w:rsidTr="00DF69F7">
        <w:trPr>
          <w:trHeight w:val="284"/>
        </w:trPr>
        <w:tc>
          <w:tcPr>
            <w:tcW w:w="2575" w:type="dxa"/>
            <w:shd w:val="clear" w:color="auto" w:fill="auto"/>
            <w:vAlign w:val="center"/>
            <w:hideMark/>
          </w:tcPr>
          <w:p w14:paraId="1F8849CD" w14:textId="77777777" w:rsidR="00157A7F" w:rsidRPr="009370A8" w:rsidRDefault="00157A7F" w:rsidP="00DF69F7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bookmarkStart w:id="0" w:name="OLE_LINK1"/>
            <w:r w:rsidRPr="009370A8">
              <w:rPr>
                <w:rFonts w:ascii="Calibri" w:eastAsia="Times New Roman" w:hAnsi="Calibri" w:cs="Calibri"/>
                <w:lang w:eastAsia="hr-HR"/>
              </w:rPr>
              <w:t>vidljivost projekta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14:paraId="4A840B66" w14:textId="03077DD8" w:rsidR="00157A7F" w:rsidRPr="009370A8" w:rsidRDefault="00157A7F" w:rsidP="00DF69F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9.777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6B61E4C" w14:textId="77777777" w:rsidR="00157A7F" w:rsidRPr="009370A8" w:rsidRDefault="00157A7F" w:rsidP="00DF69F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B52612" w14:textId="1F5A9DFF" w:rsidR="00157A7F" w:rsidRPr="009370A8" w:rsidRDefault="00FB0269" w:rsidP="00DF69F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8.873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825FEC" w14:textId="6AED5DDF" w:rsidR="00157A7F" w:rsidRPr="009370A8" w:rsidRDefault="00FB0269" w:rsidP="00DF69F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904</w:t>
            </w:r>
          </w:p>
        </w:tc>
        <w:tc>
          <w:tcPr>
            <w:tcW w:w="1447" w:type="dxa"/>
            <w:shd w:val="clear" w:color="auto" w:fill="auto"/>
          </w:tcPr>
          <w:p w14:paraId="0FA6C358" w14:textId="77777777" w:rsidR="00157A7F" w:rsidRPr="009370A8" w:rsidRDefault="00157A7F" w:rsidP="00DF69F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</w:tr>
      <w:tr w:rsidR="00FB0269" w:rsidRPr="0095444C" w14:paraId="3FE2294B" w14:textId="77777777" w:rsidTr="00DF69F7">
        <w:trPr>
          <w:trHeight w:val="284"/>
        </w:trPr>
        <w:tc>
          <w:tcPr>
            <w:tcW w:w="2575" w:type="dxa"/>
            <w:shd w:val="clear" w:color="auto" w:fill="auto"/>
            <w:vAlign w:val="center"/>
            <w:hideMark/>
          </w:tcPr>
          <w:p w14:paraId="3056F680" w14:textId="77777777" w:rsidR="00FB0269" w:rsidRPr="009370A8" w:rsidRDefault="00FB0269" w:rsidP="00FB0269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stručni nadzor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14:paraId="133B6033" w14:textId="7DDFAC56" w:rsidR="00FB0269" w:rsidRPr="009370A8" w:rsidRDefault="00FB0269" w:rsidP="00FB0269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169.944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7E633E1" w14:textId="159DAC7E" w:rsidR="00FB0269" w:rsidRPr="009370A8" w:rsidRDefault="00FB0269" w:rsidP="00FB0269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14.931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613727" w14:textId="555D9B54" w:rsidR="00FB0269" w:rsidRPr="009370A8" w:rsidRDefault="00FB0269" w:rsidP="00FB0269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133.64</w:t>
            </w:r>
            <w:r w:rsidR="003F32CF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8D82AB" w14:textId="52DF2C99" w:rsidR="00FB0269" w:rsidRPr="009370A8" w:rsidRDefault="00FB0269" w:rsidP="00FB0269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13.621</w:t>
            </w:r>
          </w:p>
        </w:tc>
        <w:tc>
          <w:tcPr>
            <w:tcW w:w="1447" w:type="dxa"/>
            <w:shd w:val="clear" w:color="auto" w:fill="auto"/>
          </w:tcPr>
          <w:p w14:paraId="38DAE078" w14:textId="6E05C74B" w:rsidR="00FB0269" w:rsidRPr="009370A8" w:rsidRDefault="00FB0269" w:rsidP="00FB0269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7.751</w:t>
            </w:r>
          </w:p>
        </w:tc>
      </w:tr>
      <w:tr w:rsidR="00157A7F" w:rsidRPr="00E85070" w14:paraId="52D6CCDC" w14:textId="77777777" w:rsidTr="00DF69F7">
        <w:trPr>
          <w:trHeight w:val="284"/>
        </w:trPr>
        <w:tc>
          <w:tcPr>
            <w:tcW w:w="2575" w:type="dxa"/>
            <w:shd w:val="clear" w:color="auto" w:fill="auto"/>
            <w:vAlign w:val="center"/>
            <w:hideMark/>
          </w:tcPr>
          <w:p w14:paraId="625709F2" w14:textId="77777777" w:rsidR="00157A7F" w:rsidRPr="009370A8" w:rsidRDefault="00157A7F" w:rsidP="00DF69F7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linijske građevine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02571BD" w14:textId="5CE5383D" w:rsidR="00157A7F" w:rsidRPr="009370A8" w:rsidRDefault="00FB0269" w:rsidP="00DF69F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64.3</w:t>
            </w:r>
            <w:r w:rsidR="00D56BA4">
              <w:rPr>
                <w:rFonts w:ascii="Calibri" w:eastAsia="Times New Roman" w:hAnsi="Calibri" w:cs="Calibri"/>
                <w:lang w:eastAsia="hr-HR"/>
              </w:rPr>
              <w:t>60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7893DEB" w14:textId="77777777" w:rsidR="00157A7F" w:rsidRPr="009370A8" w:rsidRDefault="00157A7F" w:rsidP="00DF69F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194D8A" w14:textId="4D313B6A" w:rsidR="00157A7F" w:rsidRPr="009370A8" w:rsidRDefault="00FB0269" w:rsidP="00DF69F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52.56</w:t>
            </w:r>
            <w:r w:rsidR="00D56BA4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C099FF" w14:textId="271C3CB7" w:rsidR="00157A7F" w:rsidRPr="009370A8" w:rsidRDefault="00FB0269" w:rsidP="00DF69F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5.35</w:t>
            </w:r>
            <w:r w:rsidR="00D56BA4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1447" w:type="dxa"/>
            <w:shd w:val="clear" w:color="auto" w:fill="auto"/>
          </w:tcPr>
          <w:p w14:paraId="07E0B6F0" w14:textId="7C49E77C" w:rsidR="00157A7F" w:rsidRPr="009370A8" w:rsidRDefault="00FB0269" w:rsidP="00DF69F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6.43</w:t>
            </w:r>
            <w:r w:rsidR="00D56BA4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</w:tr>
      <w:tr w:rsidR="00157A7F" w:rsidRPr="00E85070" w14:paraId="67EEACC9" w14:textId="77777777" w:rsidTr="00DF69F7">
        <w:trPr>
          <w:trHeight w:val="284"/>
        </w:trPr>
        <w:tc>
          <w:tcPr>
            <w:tcW w:w="2575" w:type="dxa"/>
            <w:shd w:val="clear" w:color="auto" w:fill="auto"/>
            <w:vAlign w:val="center"/>
            <w:hideMark/>
          </w:tcPr>
          <w:p w14:paraId="157DEC31" w14:textId="77777777" w:rsidR="00157A7F" w:rsidRPr="009370A8" w:rsidRDefault="00157A7F" w:rsidP="00DF69F7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UPOV-i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1ADAC63B" w14:textId="0E805BB9" w:rsidR="00157A7F" w:rsidRPr="009370A8" w:rsidRDefault="00D56BA4" w:rsidP="00DF69F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22.495.057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5F38246" w14:textId="2D7233AC" w:rsidR="00157A7F" w:rsidRPr="009370A8" w:rsidRDefault="00D56BA4" w:rsidP="00DF69F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1.935.235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D9A426" w14:textId="2418319F" w:rsidR="00157A7F" w:rsidRPr="009370A8" w:rsidRDefault="00D56BA4" w:rsidP="00DF69F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18.</w:t>
            </w:r>
            <w:r w:rsidR="003F32CF">
              <w:rPr>
                <w:rFonts w:ascii="Calibri" w:eastAsia="Times New Roman" w:hAnsi="Calibri" w:cs="Calibri"/>
                <w:lang w:eastAsia="hr-HR"/>
              </w:rPr>
              <w:t>658090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7B3526" w14:textId="46282208" w:rsidR="00157A7F" w:rsidRPr="009370A8" w:rsidRDefault="00D56BA4" w:rsidP="00DF69F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1.</w:t>
            </w:r>
            <w:r w:rsidR="003F32CF">
              <w:rPr>
                <w:rFonts w:ascii="Calibri" w:eastAsia="Times New Roman" w:hAnsi="Calibri" w:cs="Calibri"/>
                <w:lang w:eastAsia="hr-HR"/>
              </w:rPr>
              <w:t>901.732</w:t>
            </w:r>
          </w:p>
        </w:tc>
        <w:tc>
          <w:tcPr>
            <w:tcW w:w="1447" w:type="dxa"/>
            <w:shd w:val="clear" w:color="auto" w:fill="auto"/>
          </w:tcPr>
          <w:p w14:paraId="6AB2C9A5" w14:textId="77777777" w:rsidR="00157A7F" w:rsidRPr="009370A8" w:rsidRDefault="00157A7F" w:rsidP="00DF69F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</w:tr>
      <w:tr w:rsidR="00157A7F" w:rsidRPr="0095444C" w14:paraId="3DC090C8" w14:textId="77777777" w:rsidTr="00DF69F7">
        <w:trPr>
          <w:trHeight w:val="284"/>
        </w:trPr>
        <w:tc>
          <w:tcPr>
            <w:tcW w:w="2575" w:type="dxa"/>
            <w:shd w:val="clear" w:color="auto" w:fill="auto"/>
            <w:vAlign w:val="center"/>
            <w:hideMark/>
          </w:tcPr>
          <w:p w14:paraId="4A677FCC" w14:textId="3EC667BF" w:rsidR="00157A7F" w:rsidRPr="009370A8" w:rsidRDefault="00D56BA4" w:rsidP="00DF69F7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oprema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14:paraId="7F9E9AB5" w14:textId="73256DDD" w:rsidR="00157A7F" w:rsidRPr="009370A8" w:rsidRDefault="00D56BA4" w:rsidP="00DF69F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1.769.812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2A21DA6" w14:textId="77777777" w:rsidR="00157A7F" w:rsidRPr="009370A8" w:rsidRDefault="00157A7F" w:rsidP="00DF69F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582194" w14:textId="4F284DAF" w:rsidR="00157A7F" w:rsidRPr="009370A8" w:rsidRDefault="00DE63D7" w:rsidP="00DF69F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1.606.109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0CEE0D" w14:textId="220A5EDF" w:rsidR="00157A7F" w:rsidRPr="009370A8" w:rsidRDefault="00DE63D7" w:rsidP="00DF69F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163.703</w:t>
            </w:r>
          </w:p>
        </w:tc>
        <w:tc>
          <w:tcPr>
            <w:tcW w:w="1447" w:type="dxa"/>
            <w:shd w:val="clear" w:color="auto" w:fill="auto"/>
          </w:tcPr>
          <w:p w14:paraId="3B155DE9" w14:textId="77777777" w:rsidR="00157A7F" w:rsidRPr="009370A8" w:rsidRDefault="00157A7F" w:rsidP="00DF69F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</w:tr>
      <w:tr w:rsidR="00D56BA4" w:rsidRPr="0095444C" w14:paraId="01D1B1AD" w14:textId="77777777" w:rsidTr="00DF69F7">
        <w:trPr>
          <w:trHeight w:val="284"/>
        </w:trPr>
        <w:tc>
          <w:tcPr>
            <w:tcW w:w="2575" w:type="dxa"/>
            <w:shd w:val="clear" w:color="auto" w:fill="auto"/>
            <w:vAlign w:val="center"/>
          </w:tcPr>
          <w:p w14:paraId="0EBC9BDA" w14:textId="4795551E" w:rsidR="00D56BA4" w:rsidRDefault="00D56BA4" w:rsidP="00DF69F7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ravna podrška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74B3B17D" w14:textId="712318D3" w:rsidR="00D56BA4" w:rsidRPr="009370A8" w:rsidRDefault="00D56BA4" w:rsidP="00DF69F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23.800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CAD0A90" w14:textId="6A7C4997" w:rsidR="00D56BA4" w:rsidRPr="009370A8" w:rsidRDefault="00D56BA4" w:rsidP="00DF69F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7AFD6C" w14:textId="33C41E1B" w:rsidR="00D56BA4" w:rsidRPr="009370A8" w:rsidRDefault="00D56BA4" w:rsidP="00DF69F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21.599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58DA2C" w14:textId="17F32ADD" w:rsidR="00D56BA4" w:rsidRPr="009370A8" w:rsidRDefault="00D56BA4" w:rsidP="00DF69F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2.201</w:t>
            </w:r>
          </w:p>
        </w:tc>
        <w:tc>
          <w:tcPr>
            <w:tcW w:w="1447" w:type="dxa"/>
            <w:shd w:val="clear" w:color="auto" w:fill="auto"/>
          </w:tcPr>
          <w:p w14:paraId="1DB69DD5" w14:textId="66C00E24" w:rsidR="00D56BA4" w:rsidRPr="009370A8" w:rsidRDefault="00D56BA4" w:rsidP="00DF69F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</w:tr>
      <w:tr w:rsidR="00D56BA4" w:rsidRPr="0095444C" w14:paraId="230AC066" w14:textId="77777777" w:rsidTr="00DF69F7">
        <w:trPr>
          <w:trHeight w:val="284"/>
        </w:trPr>
        <w:tc>
          <w:tcPr>
            <w:tcW w:w="2575" w:type="dxa"/>
            <w:shd w:val="clear" w:color="auto" w:fill="auto"/>
            <w:vAlign w:val="center"/>
          </w:tcPr>
          <w:p w14:paraId="3390D442" w14:textId="1017022F" w:rsidR="00D56BA4" w:rsidRDefault="00D56BA4" w:rsidP="00DF69F7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interna jedinica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62BA844" w14:textId="7455ABBE" w:rsidR="00D56BA4" w:rsidRPr="009370A8" w:rsidRDefault="00D56BA4" w:rsidP="00DF69F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208.458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3E30CB2" w14:textId="15AA9CB9" w:rsidR="00D56BA4" w:rsidRPr="009370A8" w:rsidRDefault="00D56BA4" w:rsidP="00DF69F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6AFA42" w14:textId="3FA9D7B4" w:rsidR="00D56BA4" w:rsidRPr="009370A8" w:rsidRDefault="00D56BA4" w:rsidP="00DF69F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189.176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0F778A" w14:textId="7F242283" w:rsidR="00D56BA4" w:rsidRPr="009370A8" w:rsidRDefault="00D56BA4" w:rsidP="00DF69F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19.282</w:t>
            </w:r>
          </w:p>
        </w:tc>
        <w:tc>
          <w:tcPr>
            <w:tcW w:w="1447" w:type="dxa"/>
            <w:shd w:val="clear" w:color="auto" w:fill="auto"/>
          </w:tcPr>
          <w:p w14:paraId="7B69C07F" w14:textId="61EA3E7F" w:rsidR="00D56BA4" w:rsidRPr="009370A8" w:rsidRDefault="00D56BA4" w:rsidP="00D56BA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</w:tr>
      <w:bookmarkEnd w:id="0"/>
      <w:tr w:rsidR="003F32CF" w:rsidRPr="00F351B2" w14:paraId="455D2F16" w14:textId="77777777" w:rsidTr="0096218C">
        <w:trPr>
          <w:trHeight w:val="284"/>
        </w:trPr>
        <w:tc>
          <w:tcPr>
            <w:tcW w:w="2575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F7F1A08" w14:textId="77777777" w:rsidR="003F32CF" w:rsidRPr="0095444C" w:rsidRDefault="003F32CF" w:rsidP="003F32C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444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6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14:paraId="6A16626C" w14:textId="7DB8D141" w:rsidR="003F32CF" w:rsidRPr="003F32CF" w:rsidRDefault="003F32CF" w:rsidP="003F32CF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F32CF">
              <w:rPr>
                <w:b/>
                <w:bCs/>
              </w:rPr>
              <w:t>24.741.208</w:t>
            </w:r>
          </w:p>
        </w:tc>
        <w:tc>
          <w:tcPr>
            <w:tcW w:w="1161" w:type="dxa"/>
            <w:tcBorders>
              <w:top w:val="single" w:sz="2" w:space="0" w:color="auto"/>
            </w:tcBorders>
            <w:shd w:val="clear" w:color="auto" w:fill="auto"/>
          </w:tcPr>
          <w:p w14:paraId="77CAA7F1" w14:textId="694D8C99" w:rsidR="003F32CF" w:rsidRPr="003F32CF" w:rsidRDefault="003F32CF" w:rsidP="003F32CF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F32CF">
              <w:rPr>
                <w:b/>
                <w:bCs/>
              </w:rPr>
              <w:t>1.950.166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shd w:val="clear" w:color="auto" w:fill="auto"/>
          </w:tcPr>
          <w:p w14:paraId="3499B92B" w14:textId="2EE712B8" w:rsidR="003F32CF" w:rsidRPr="003F32CF" w:rsidRDefault="003F32CF" w:rsidP="003F32CF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F32CF">
              <w:rPr>
                <w:b/>
                <w:bCs/>
              </w:rPr>
              <w:t>20.670.054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shd w:val="clear" w:color="auto" w:fill="auto"/>
          </w:tcPr>
          <w:p w14:paraId="086180C3" w14:textId="4FCF6930" w:rsidR="003F32CF" w:rsidRPr="003F32CF" w:rsidRDefault="003F32CF" w:rsidP="003F32CF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F32CF">
              <w:rPr>
                <w:b/>
                <w:bCs/>
              </w:rPr>
              <w:t>2.106.801</w:t>
            </w:r>
          </w:p>
        </w:tc>
        <w:tc>
          <w:tcPr>
            <w:tcW w:w="1447" w:type="dxa"/>
            <w:tcBorders>
              <w:top w:val="single" w:sz="2" w:space="0" w:color="auto"/>
            </w:tcBorders>
            <w:shd w:val="clear" w:color="auto" w:fill="auto"/>
          </w:tcPr>
          <w:p w14:paraId="1F958006" w14:textId="0F6242CF" w:rsidR="003F32CF" w:rsidRPr="003F32CF" w:rsidRDefault="003F32CF" w:rsidP="003F32CF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F32CF">
              <w:rPr>
                <w:b/>
                <w:bCs/>
              </w:rPr>
              <w:t>14.187</w:t>
            </w:r>
          </w:p>
        </w:tc>
      </w:tr>
    </w:tbl>
    <w:p w14:paraId="22E42EB8" w14:textId="77777777" w:rsidR="00157A7F" w:rsidRDefault="00157A7F" w:rsidP="00157A7F">
      <w:pPr>
        <w:rPr>
          <w:rFonts w:cstheme="minorHAnsi"/>
          <w:color w:val="FF0000"/>
        </w:rPr>
      </w:pPr>
    </w:p>
    <w:p w14:paraId="71629302" w14:textId="77777777" w:rsidR="00157A7F" w:rsidRDefault="00157A7F" w:rsidP="00466BA2">
      <w:pPr>
        <w:spacing w:before="240"/>
        <w:rPr>
          <w:b/>
          <w:bCs/>
        </w:rPr>
      </w:pPr>
      <w:bookmarkStart w:id="1" w:name="_Hlk106172030"/>
    </w:p>
    <w:p w14:paraId="6A36A289" w14:textId="74D6D97D" w:rsidR="00466BA2" w:rsidRDefault="00466BA2" w:rsidP="00466BA2">
      <w:pPr>
        <w:spacing w:before="240"/>
        <w:rPr>
          <w:b/>
          <w:bCs/>
        </w:rPr>
      </w:pPr>
      <w:r>
        <w:rPr>
          <w:b/>
          <w:bCs/>
        </w:rPr>
        <w:t>Članak 4. mijenja se i glasi:</w:t>
      </w:r>
    </w:p>
    <w:bookmarkEnd w:id="1"/>
    <w:p w14:paraId="6B3B3011" w14:textId="4630EDDC" w:rsidR="00F351B2" w:rsidRDefault="00F351B2">
      <w:r>
        <w:t>Komunalne vodne građevine čija se gradnja planira na području Općine Omišalj utvrđuju se kako slijedi: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328"/>
        <w:gridCol w:w="3232"/>
        <w:gridCol w:w="599"/>
        <w:gridCol w:w="1196"/>
        <w:gridCol w:w="1094"/>
        <w:gridCol w:w="1196"/>
        <w:gridCol w:w="1099"/>
        <w:gridCol w:w="1196"/>
      </w:tblGrid>
      <w:tr w:rsidR="00A50C30" w:rsidRPr="00A50C30" w14:paraId="2468A045" w14:textId="77777777" w:rsidTr="005F06C8">
        <w:trPr>
          <w:trHeight w:val="90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52680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OPĆINA OMIŠALJ 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B718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EF3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lang w:eastAsia="hr-HR"/>
              </w:rPr>
              <w:t>Ukupno 2023.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ACC7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lang w:eastAsia="hr-HR"/>
              </w:rPr>
              <w:t>JLS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370A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lang w:eastAsia="hr-HR"/>
              </w:rPr>
              <w:t>Ponikve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787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lang w:eastAsia="hr-HR"/>
              </w:rPr>
              <w:t>Naknada za razvoj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39A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A50C30" w:rsidRPr="00A50C30" w14:paraId="315E4523" w14:textId="77777777" w:rsidTr="005F06C8">
        <w:trPr>
          <w:trHeight w:val="124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352E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15CF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magistralnog vodovoda i postojećeg mjesnog vodovoda Beli Kamik – D 102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4F7C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251C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223.620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6D9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8868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22.362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B5C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7AE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201.258</w:t>
            </w:r>
          </w:p>
        </w:tc>
      </w:tr>
      <w:tr w:rsidR="00A50C30" w:rsidRPr="00A50C30" w14:paraId="0A20B0B6" w14:textId="77777777" w:rsidTr="0003499D">
        <w:trPr>
          <w:trHeight w:val="1361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3028" w14:textId="1CF7ED92" w:rsidR="00A50C30" w:rsidRPr="00A50C30" w:rsidRDefault="005F06C8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4F90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i izgradnja kanalizacijskih priključaka u ulici Stran u Omišlju (dio u 2023.)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29C5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37F8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20.903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F0EB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60AF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D00C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20.903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3838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1D6951EC" w14:textId="77777777" w:rsidTr="005F06C8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ECF7" w14:textId="372D3164" w:rsidR="00A50C30" w:rsidRPr="00A50C30" w:rsidRDefault="005F06C8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9812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fekalne kanalizacije i vodovodnih priključaka u Krčkoj ulici u Njivicama za k.br. 45a i 45b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CA4D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A4B1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2.498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0765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998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2.498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1F0B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A46A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3499D" w:rsidRPr="00A50C30" w14:paraId="7DF1E9EB" w14:textId="77777777" w:rsidTr="00CA4689">
        <w:trPr>
          <w:trHeight w:val="90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9B9D3" w14:textId="77777777" w:rsidR="0003499D" w:rsidRPr="00A50C30" w:rsidRDefault="0003499D" w:rsidP="00CA4689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lang w:eastAsia="hr-HR"/>
              </w:rPr>
              <w:lastRenderedPageBreak/>
              <w:t xml:space="preserve">OPĆINA OMIŠALJ 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B56F" w14:textId="77777777" w:rsidR="0003499D" w:rsidRPr="00A50C30" w:rsidRDefault="0003499D" w:rsidP="00CA46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3EBD" w14:textId="77777777" w:rsidR="0003499D" w:rsidRPr="00A50C30" w:rsidRDefault="0003499D" w:rsidP="00CA46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lang w:eastAsia="hr-HR"/>
              </w:rPr>
              <w:t>Ukupno 2023.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A337" w14:textId="77777777" w:rsidR="0003499D" w:rsidRPr="00A50C30" w:rsidRDefault="0003499D" w:rsidP="00CA46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lang w:eastAsia="hr-HR"/>
              </w:rPr>
              <w:t>JLS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448E" w14:textId="77777777" w:rsidR="0003499D" w:rsidRPr="00A50C30" w:rsidRDefault="0003499D" w:rsidP="00CA46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lang w:eastAsia="hr-HR"/>
              </w:rPr>
              <w:t>Ponikve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D1AE" w14:textId="77777777" w:rsidR="0003499D" w:rsidRPr="00A50C30" w:rsidRDefault="0003499D" w:rsidP="00CA46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lang w:eastAsia="hr-HR"/>
              </w:rPr>
              <w:t>Naknada za razvoj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CEBD" w14:textId="77777777" w:rsidR="0003499D" w:rsidRPr="00A50C30" w:rsidRDefault="0003499D" w:rsidP="00CA46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A50C30" w:rsidRPr="00A50C30" w14:paraId="0103AE6E" w14:textId="77777777" w:rsidTr="005F06C8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89549" w14:textId="51102329" w:rsidR="00A50C30" w:rsidRPr="00A50C30" w:rsidRDefault="005F06C8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0774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u ulici Pušća u Omišlju (dio u 2023.)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E9BF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20DA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136.693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0437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949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136.693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19D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C3F8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407FDBE5" w14:textId="77777777" w:rsidTr="005F06C8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6152" w14:textId="6EE4035D" w:rsidR="00A50C30" w:rsidRPr="00A50C30" w:rsidRDefault="005F06C8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327A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kanalizacije u odvojku ulice V.Nazora u Njivicama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2D52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89C7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25.796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778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16.523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4C08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A34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9.273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A28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691F9016" w14:textId="77777777" w:rsidTr="005F06C8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C067" w14:textId="15A20175" w:rsidR="00A50C30" w:rsidRPr="00A50C30" w:rsidRDefault="005F06C8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EB95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za CS Kijac, odbojkaško igralište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ADDD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BEFE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7.229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E999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4575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8027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7.229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52AC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1BAB5CDD" w14:textId="77777777" w:rsidTr="005F06C8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82B7" w14:textId="4780CB20" w:rsidR="00A50C30" w:rsidRPr="00A50C30" w:rsidRDefault="005F06C8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A7CF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Odvojak kralja Tomislava u Njivicama; rekonstrukcija vodovoda i izgradnja kanalizacije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777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936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54.324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BBD8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0B82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27.948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6359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26.376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478A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758FD889" w14:textId="77777777" w:rsidTr="005F06C8">
        <w:trPr>
          <w:trHeight w:val="499"/>
        </w:trPr>
        <w:tc>
          <w:tcPr>
            <w:tcW w:w="3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65B10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20F2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BD3A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471.064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47B1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16.523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214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189.501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66D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63.781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6692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201.258</w:t>
            </w:r>
          </w:p>
        </w:tc>
      </w:tr>
      <w:tr w:rsidR="00A50C30" w:rsidRPr="00A50C30" w14:paraId="231B4DD5" w14:textId="77777777" w:rsidTr="005F06C8">
        <w:trPr>
          <w:trHeight w:val="499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2F662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D5C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lang w:eastAsia="hr-HR"/>
              </w:rPr>
              <w:t>HRK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4A3E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3.549.229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136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124.494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18F5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1.427.796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2DDF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480.560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86B2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1.516.379</w:t>
            </w:r>
          </w:p>
        </w:tc>
      </w:tr>
    </w:tbl>
    <w:p w14:paraId="75E6B429" w14:textId="77777777" w:rsidR="00A50C30" w:rsidRDefault="00A50C30"/>
    <w:p w14:paraId="5FEF1D97" w14:textId="77777777" w:rsidR="00157A7F" w:rsidRDefault="00157A7F">
      <w:pPr>
        <w:rPr>
          <w:noProof/>
        </w:rPr>
      </w:pPr>
    </w:p>
    <w:p w14:paraId="50086FA7" w14:textId="78F9D0CB" w:rsidR="00466BA2" w:rsidRDefault="00466BA2" w:rsidP="00466BA2">
      <w:pPr>
        <w:spacing w:before="240"/>
        <w:rPr>
          <w:b/>
          <w:bCs/>
        </w:rPr>
      </w:pPr>
      <w:r>
        <w:rPr>
          <w:b/>
          <w:bCs/>
        </w:rPr>
        <w:t>Članak 5. mijenja se i glasi:</w:t>
      </w:r>
    </w:p>
    <w:p w14:paraId="3636A3D4" w14:textId="4A14CE18" w:rsidR="00F351B2" w:rsidRDefault="00F351B2">
      <w:r w:rsidRPr="00311F94">
        <w:t xml:space="preserve">Komunalne vodne građevine čija se gradnja planira na području Općine </w:t>
      </w:r>
      <w:r w:rsidR="003816B9" w:rsidRPr="00311F94">
        <w:t>Malinska - Dubašnica</w:t>
      </w:r>
      <w:r w:rsidR="00214184" w:rsidRPr="00311F94">
        <w:t xml:space="preserve"> utvrđuju se</w:t>
      </w:r>
      <w:r w:rsidR="00214184">
        <w:t xml:space="preserve"> kako slijedi:</w:t>
      </w:r>
    </w:p>
    <w:tbl>
      <w:tblPr>
        <w:tblW w:w="10138" w:type="dxa"/>
        <w:tblLook w:val="04A0" w:firstRow="1" w:lastRow="0" w:firstColumn="1" w:lastColumn="0" w:noHBand="0" w:noVBand="1"/>
      </w:tblPr>
      <w:tblGrid>
        <w:gridCol w:w="440"/>
        <w:gridCol w:w="3428"/>
        <w:gridCol w:w="618"/>
        <w:gridCol w:w="1196"/>
        <w:gridCol w:w="1120"/>
        <w:gridCol w:w="944"/>
        <w:gridCol w:w="1196"/>
        <w:gridCol w:w="1196"/>
      </w:tblGrid>
      <w:tr w:rsidR="00A50C30" w:rsidRPr="00A50C30" w14:paraId="4A54C73A" w14:textId="77777777" w:rsidTr="0003499D">
        <w:trPr>
          <w:trHeight w:val="960"/>
        </w:trPr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1A80A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MALINSKA-DUBAŠNICA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75EE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ED5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2023.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5607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JLS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3251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3D38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677B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A50C30" w:rsidRPr="00A50C30" w14:paraId="4F6EEE6A" w14:textId="77777777" w:rsidTr="0003499D">
        <w:trPr>
          <w:trHeight w:val="67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EB57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3855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Spoj kolektora u Jesenskoj ulici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D28C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0B2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43.678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4C7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D907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C80B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43.678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3A6B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252BD9F8" w14:textId="77777777" w:rsidTr="0003499D">
        <w:trPr>
          <w:trHeight w:val="10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46A6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4EF6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kanalizacije na spoju ulica Krčka i Bašćanska (ostatak u 2024.)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E23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8628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9F4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1152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640A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16.000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80AA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54DCF6BA" w14:textId="77777777" w:rsidTr="0003499D">
        <w:trPr>
          <w:trHeight w:val="7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D244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4601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fekalne kanalizacije u ulici Odvojak Stipkino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8342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4E38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33.935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B2FB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0B97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99D7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33.935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9BDA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47C7A490" w14:textId="77777777" w:rsidTr="0003499D">
        <w:trPr>
          <w:trHeight w:val="9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1337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F00F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Spojni vodovod do naselja Strilčić s HS Strilčići (dio u 2023. ostatak u 2024. od čega NZR 80.000)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4971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2D4C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187.706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8DC1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1A7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990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37.706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6C12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150.000</w:t>
            </w:r>
          </w:p>
        </w:tc>
      </w:tr>
      <w:tr w:rsidR="00A50C30" w:rsidRPr="00A50C30" w14:paraId="6327F8DE" w14:textId="77777777" w:rsidTr="0003499D">
        <w:trPr>
          <w:trHeight w:val="7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00BA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C64C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za apartmansko naselje Lavande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2C92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CA8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C587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15.976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9FE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AB1E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8E12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1DA9A08E" w14:textId="77777777" w:rsidTr="0003499D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3C8F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009B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vodovodnih i izgradnja kanalizacijskih priključaka u Malinskoj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1F29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547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4.646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3AA2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5E2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4.646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B70A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CF4E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3499D" w:rsidRPr="00A50C30" w14:paraId="3F8D5D01" w14:textId="77777777" w:rsidTr="00CA4689">
        <w:trPr>
          <w:trHeight w:val="960"/>
        </w:trPr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529B0" w14:textId="77777777" w:rsidR="0003499D" w:rsidRPr="00A50C30" w:rsidRDefault="0003499D" w:rsidP="00CA4689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OPĆINA MALINSKA-DUBAŠNICA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F1D2" w14:textId="77777777" w:rsidR="0003499D" w:rsidRPr="00A50C30" w:rsidRDefault="0003499D" w:rsidP="00CA46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D790" w14:textId="77777777" w:rsidR="0003499D" w:rsidRPr="00A50C30" w:rsidRDefault="0003499D" w:rsidP="00CA46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2023.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73BA" w14:textId="77777777" w:rsidR="0003499D" w:rsidRPr="00A50C30" w:rsidRDefault="0003499D" w:rsidP="00CA46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JLS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53D3" w14:textId="77777777" w:rsidR="0003499D" w:rsidRPr="00A50C30" w:rsidRDefault="0003499D" w:rsidP="00CA46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BAC4" w14:textId="77777777" w:rsidR="0003499D" w:rsidRPr="00A50C30" w:rsidRDefault="0003499D" w:rsidP="00CA46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C75E" w14:textId="77777777" w:rsidR="0003499D" w:rsidRPr="00A50C30" w:rsidRDefault="0003499D" w:rsidP="00CA46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A50C30" w:rsidRPr="00A50C30" w14:paraId="664F97E0" w14:textId="77777777" w:rsidTr="0003499D">
        <w:trPr>
          <w:trHeight w:val="68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2A6D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4BF8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kod k.br. Rova 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680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7C7B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12.662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4D67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12.168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56A2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495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8C8B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AEE7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0CEAC1FE" w14:textId="77777777" w:rsidTr="0003499D">
        <w:trPr>
          <w:trHeight w:val="6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62EA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6C1F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ulica Grdine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B52F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9055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F8ED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733D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CE8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3.360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723F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24E3A68D" w14:textId="77777777" w:rsidTr="0003499D">
        <w:trPr>
          <w:trHeight w:val="71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DE5A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9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FB8F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kod restorana Primorska koliba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871F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98F1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2.619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FF8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13A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2.619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4641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16FC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6B772D19" w14:textId="77777777" w:rsidTr="0003499D">
        <w:trPr>
          <w:trHeight w:val="7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435E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4650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kanalizacije u Odvojku ulice B.Fučića – kod križa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4AC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5981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9.034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74B9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92ED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975D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9.034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C20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05986540" w14:textId="77777777" w:rsidTr="0003499D">
        <w:trPr>
          <w:trHeight w:val="495"/>
        </w:trPr>
        <w:tc>
          <w:tcPr>
            <w:tcW w:w="3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A13A3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4248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BDD7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329.616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BA58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28.143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A89E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7.760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AFE7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143.713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307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150.000</w:t>
            </w:r>
          </w:p>
        </w:tc>
      </w:tr>
      <w:tr w:rsidR="00A50C30" w:rsidRPr="00A50C30" w14:paraId="1CDE5422" w14:textId="77777777" w:rsidTr="0003499D">
        <w:trPr>
          <w:trHeight w:val="495"/>
        </w:trPr>
        <w:tc>
          <w:tcPr>
            <w:tcW w:w="3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107F0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6B2A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lang w:eastAsia="hr-HR"/>
              </w:rPr>
              <w:t>HRK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F018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2.483.493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8749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212.047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C8B2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58.467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31F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1.082.803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169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1.130.175</w:t>
            </w:r>
          </w:p>
        </w:tc>
      </w:tr>
    </w:tbl>
    <w:p w14:paraId="4EEB33C7" w14:textId="77777777" w:rsidR="00A50C30" w:rsidRDefault="00A50C30"/>
    <w:p w14:paraId="77A7ED22" w14:textId="77777777" w:rsidR="00184FFF" w:rsidRDefault="00184FFF"/>
    <w:p w14:paraId="18AADEAE" w14:textId="60F9FEBC" w:rsidR="00675FDE" w:rsidRDefault="00675FDE" w:rsidP="00675FDE">
      <w:pPr>
        <w:spacing w:before="240"/>
        <w:rPr>
          <w:b/>
          <w:bCs/>
        </w:rPr>
      </w:pPr>
      <w:r>
        <w:rPr>
          <w:b/>
          <w:bCs/>
        </w:rPr>
        <w:t>Članak 6. mijenja se i glasi:</w:t>
      </w:r>
    </w:p>
    <w:p w14:paraId="1036E73C" w14:textId="727EDB5C" w:rsidR="003816B9" w:rsidRDefault="003816B9" w:rsidP="003816B9">
      <w:r w:rsidRPr="00865A3A">
        <w:t xml:space="preserve">Komunalne vodne građevine čija se gradnja planira na području </w:t>
      </w:r>
      <w:r w:rsidR="003844C1" w:rsidRPr="00865A3A">
        <w:t>Grada Krka</w:t>
      </w:r>
      <w:r w:rsidRPr="00865A3A">
        <w:t xml:space="preserve"> utvrđuju se kako slijedi:</w:t>
      </w:r>
    </w:p>
    <w:tbl>
      <w:tblPr>
        <w:tblW w:w="10277" w:type="dxa"/>
        <w:tblLook w:val="04A0" w:firstRow="1" w:lastRow="0" w:firstColumn="1" w:lastColumn="0" w:noHBand="0" w:noVBand="1"/>
      </w:tblPr>
      <w:tblGrid>
        <w:gridCol w:w="440"/>
        <w:gridCol w:w="3416"/>
        <w:gridCol w:w="618"/>
        <w:gridCol w:w="1196"/>
        <w:gridCol w:w="1120"/>
        <w:gridCol w:w="1196"/>
        <w:gridCol w:w="1196"/>
        <w:gridCol w:w="1095"/>
      </w:tblGrid>
      <w:tr w:rsidR="00A50C30" w:rsidRPr="00A50C30" w14:paraId="50A5C863" w14:textId="77777777" w:rsidTr="00184FFF">
        <w:trPr>
          <w:trHeight w:val="900"/>
        </w:trPr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06CA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bookmarkStart w:id="2" w:name="_Hlk153442629"/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GRAD KRK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354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7EC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2023.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E69F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JLS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04D5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lang w:eastAsia="hr-HR"/>
              </w:rPr>
              <w:t>Ponikve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1327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ACB8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bookmarkEnd w:id="2"/>
      <w:tr w:rsidR="00A50C30" w:rsidRPr="00A50C30" w14:paraId="027E50EA" w14:textId="77777777" w:rsidTr="00184FFF">
        <w:trPr>
          <w:trHeight w:val="7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6AFE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35DE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fekalnog kolektora kod Hotela Dražice-Rafaj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43D7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76CD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6.704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77CF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F1CE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28C1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6.704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417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2C028DAE" w14:textId="77777777" w:rsidTr="00184FFF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D1B6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0F81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VS Lizer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B748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22E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123.789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679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A868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123.789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591F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F512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6EBDE718" w14:textId="77777777" w:rsidTr="00184FFF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1364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D298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visoke zone Grada Krka-ulice P.Žgaljića i Dr.D.Vitezića (ostatak u 2024.)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0761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FF3D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38.865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8952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F78A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38.865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406D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608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624050C4" w14:textId="77777777" w:rsidTr="00184FFF">
        <w:trPr>
          <w:trHeight w:val="7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6B93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9096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od Creske ulice sa spojem do ulice Mali kartec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AE72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3117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66.351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2BED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0481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A7CC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66.351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1C4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01960CF2" w14:textId="77777777" w:rsidTr="00184FFF">
        <w:trPr>
          <w:trHeight w:val="7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56E7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C4BF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predio Kimpi (dio)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8B48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365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30.365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00F1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01E1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F6E5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30.365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871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0FBBCD57" w14:textId="77777777" w:rsidTr="00184FFF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4AFF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0EFC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u ulici Lina Bolmarčića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ABE5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3B9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32.311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1F8B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C041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32.311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769F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9917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0DF1FED9" w14:textId="77777777" w:rsidTr="00184FFF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4F1C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AA1B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kanalizacije u U5.3 Sv.Petar - LIDL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ABD7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55BD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35.892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E63D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7CF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E7AA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35.892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54DB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3D1E29D1" w14:textId="77777777" w:rsidTr="00184FFF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8189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1677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kanalizacije u dijelu U5.2 Sv.Petar - LIDL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B5A1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C66A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14.989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C40B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DDA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E25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14.989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6CC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3499D" w:rsidRPr="00A50C30" w14:paraId="620B98A5" w14:textId="77777777" w:rsidTr="00CA4689">
        <w:trPr>
          <w:trHeight w:val="900"/>
        </w:trPr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BFB7" w14:textId="77777777" w:rsidR="0003499D" w:rsidRPr="00A50C30" w:rsidRDefault="0003499D" w:rsidP="00CA4689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GRAD KRK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B2C2" w14:textId="77777777" w:rsidR="0003499D" w:rsidRPr="00A50C30" w:rsidRDefault="0003499D" w:rsidP="00CA46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B02B" w14:textId="77777777" w:rsidR="0003499D" w:rsidRPr="00A50C30" w:rsidRDefault="0003499D" w:rsidP="00CA46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2023.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267A" w14:textId="77777777" w:rsidR="0003499D" w:rsidRPr="00A50C30" w:rsidRDefault="0003499D" w:rsidP="00CA46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JLS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13C0" w14:textId="77777777" w:rsidR="0003499D" w:rsidRPr="00A50C30" w:rsidRDefault="0003499D" w:rsidP="00CA46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lang w:eastAsia="hr-HR"/>
              </w:rPr>
              <w:t>Ponikve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8949" w14:textId="77777777" w:rsidR="0003499D" w:rsidRPr="00A50C30" w:rsidRDefault="0003499D" w:rsidP="00CA46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9BDF" w14:textId="77777777" w:rsidR="0003499D" w:rsidRPr="00A50C30" w:rsidRDefault="0003499D" w:rsidP="00CA46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A50C30" w:rsidRPr="00A50C30" w14:paraId="42C7B624" w14:textId="77777777" w:rsidTr="00184FFF">
        <w:trPr>
          <w:trHeight w:val="6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FA83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4749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u ulici V.Tomašića u Krku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913C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A33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45.705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FE1F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CB65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45.705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BD41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3F1A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33FFD0A8" w14:textId="77777777" w:rsidTr="00184FFF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59ED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7A37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servisne zone Vrh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74C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331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29.430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8918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16BE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334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29.430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930A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0229B183" w14:textId="77777777" w:rsidTr="00184FFF">
        <w:trPr>
          <w:trHeight w:val="12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97B1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5942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Rekonstrukcija priključka u ulici Put pod muli i izgradnja vodovoda i kanalizacije u dijelu ulice Mavki u Korniću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31D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B822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22.608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BE9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FF85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22.608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5D4C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E721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5DABD442" w14:textId="77777777" w:rsidTr="00184FFF">
        <w:trPr>
          <w:trHeight w:val="9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9DDF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3F18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kanalizacije s priključcima u ulici Mate Balote u Krku k.br. 53,55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4659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9ADF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7.430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5559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066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A947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7.430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F42B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198DA3A1" w14:textId="77777777" w:rsidTr="00184FFF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E27D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8836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kanalizacije i rekonstrukcija vodovoda ulici Veli dvor u Krku (dio u 2023.)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5F4D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E52A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42.068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4E1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3C97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593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42.068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EC6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55313663" w14:textId="77777777" w:rsidTr="00184FFF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0F28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7029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kanalizacije u odvojku ulice I.Meštrovića u Krku (k.br.19,19a,21a)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ADAF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F5C7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51.532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C00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226E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D30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51.532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207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25A193A7" w14:textId="77777777" w:rsidTr="00184FFF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5BAA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15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7196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vodovodnih i izgradnja kanalizacijskih priključaka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3F6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A62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3.658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5925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9E68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3.658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DDEF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1815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410AC8EA" w14:textId="77777777" w:rsidTr="00184FFF">
        <w:trPr>
          <w:trHeight w:val="9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4615" w14:textId="00540E0B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1</w:t>
            </w:r>
            <w:r w:rsidR="0003499D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7A5C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Produženje vodovoda i kanalizacije u ulici Tina Ujevića u Krku, spoj s ulicom J.Pupačića u budućnosti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D00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3D49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56.577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01D1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A922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6115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56.577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336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7844AE20" w14:textId="77777777" w:rsidTr="00184FFF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9252" w14:textId="54BD7129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1</w:t>
            </w:r>
            <w:r w:rsidR="0003499D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4168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i sanacija kanalizacijskih poklopaca u Bodulskoj ulici u Krku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290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706B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58.249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9D47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6F8D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58.249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6E5A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75E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5D646BC4" w14:textId="77777777" w:rsidTr="00184FFF">
        <w:trPr>
          <w:trHeight w:val="7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FCF4" w14:textId="79FBD9CA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1</w:t>
            </w:r>
            <w:r w:rsidR="0003499D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1C3F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u predjelu Dunat kod Kornića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5D4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3B3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24.328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741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584A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0918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24.328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9B1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3F0992BF" w14:textId="77777777" w:rsidTr="00184FFF">
        <w:trPr>
          <w:trHeight w:val="7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27B3" w14:textId="2388D3D9" w:rsidR="00A50C30" w:rsidRPr="00A50C30" w:rsidRDefault="0003499D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F4A4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kod Fratri u Krku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FFBD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A611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29.703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9AB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3AD7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08F9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29.703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FB2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3C3AFEC6" w14:textId="77777777" w:rsidTr="00184FFF">
        <w:trPr>
          <w:trHeight w:val="495"/>
        </w:trPr>
        <w:tc>
          <w:tcPr>
            <w:tcW w:w="3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727A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A69D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84EB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720.555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E179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97FA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325.185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346E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395.370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14F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A50C30" w:rsidRPr="00A50C30" w14:paraId="2CD1CA21" w14:textId="77777777" w:rsidTr="00184FFF">
        <w:trPr>
          <w:trHeight w:val="495"/>
        </w:trPr>
        <w:tc>
          <w:tcPr>
            <w:tcW w:w="3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C5A0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60D8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HRK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1085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5.429.019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6DD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F147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2.450.107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E38F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2.978.913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ADF8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</w:tbl>
    <w:p w14:paraId="0AC1C729" w14:textId="77777777" w:rsidR="00A50C30" w:rsidRDefault="00A50C30" w:rsidP="003816B9"/>
    <w:p w14:paraId="0B4C5CE0" w14:textId="77777777" w:rsidR="0003499D" w:rsidRDefault="0003499D" w:rsidP="0076450C">
      <w:pPr>
        <w:spacing w:before="240"/>
        <w:rPr>
          <w:b/>
          <w:bCs/>
        </w:rPr>
      </w:pPr>
    </w:p>
    <w:p w14:paraId="39A72761" w14:textId="77777777" w:rsidR="0003499D" w:rsidRDefault="0003499D" w:rsidP="0076450C">
      <w:pPr>
        <w:spacing w:before="240"/>
        <w:rPr>
          <w:b/>
          <w:bCs/>
        </w:rPr>
      </w:pPr>
    </w:p>
    <w:p w14:paraId="49CBC64A" w14:textId="77777777" w:rsidR="0003499D" w:rsidRDefault="0003499D" w:rsidP="0076450C">
      <w:pPr>
        <w:spacing w:before="240"/>
        <w:rPr>
          <w:b/>
          <w:bCs/>
        </w:rPr>
      </w:pPr>
    </w:p>
    <w:p w14:paraId="1F3F3302" w14:textId="77777777" w:rsidR="0003499D" w:rsidRDefault="0003499D" w:rsidP="0076450C">
      <w:pPr>
        <w:spacing w:before="240"/>
        <w:rPr>
          <w:b/>
          <w:bCs/>
        </w:rPr>
      </w:pPr>
    </w:p>
    <w:p w14:paraId="39CE6899" w14:textId="2982F008" w:rsidR="0076450C" w:rsidRDefault="0076450C" w:rsidP="0076450C">
      <w:pPr>
        <w:spacing w:before="240"/>
        <w:rPr>
          <w:b/>
          <w:bCs/>
        </w:rPr>
      </w:pPr>
      <w:r>
        <w:rPr>
          <w:b/>
          <w:bCs/>
        </w:rPr>
        <w:lastRenderedPageBreak/>
        <w:t>Članak 7. mijenja se i glasi:</w:t>
      </w:r>
    </w:p>
    <w:p w14:paraId="0F5DDAAE" w14:textId="18F59BDF" w:rsidR="00487DE3" w:rsidRDefault="00487DE3" w:rsidP="00487DE3">
      <w:r w:rsidRPr="00865A3A">
        <w:t>Komunalne vodne građevine čija se gradnja planira na području Općine Punat utvrđuju se kako slijedi: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328"/>
        <w:gridCol w:w="3173"/>
        <w:gridCol w:w="618"/>
        <w:gridCol w:w="1196"/>
        <w:gridCol w:w="1120"/>
        <w:gridCol w:w="1196"/>
        <w:gridCol w:w="1196"/>
        <w:gridCol w:w="1113"/>
      </w:tblGrid>
      <w:tr w:rsidR="00A50C30" w:rsidRPr="00A50C30" w14:paraId="24706C7C" w14:textId="77777777" w:rsidTr="00A50C30">
        <w:trPr>
          <w:trHeight w:val="87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A7C36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PUNAT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D60C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473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2023.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6A9D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JLS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FB7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52A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BAE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A50C30" w:rsidRPr="00A50C30" w14:paraId="02C3BE85" w14:textId="77777777" w:rsidTr="00A50C30">
        <w:trPr>
          <w:trHeight w:val="900"/>
        </w:trPr>
        <w:tc>
          <w:tcPr>
            <w:tcW w:w="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989B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37B1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kanalizacije na k.č. 7566 (Klančić) dio u 2023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62C8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788F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31.835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E0FC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17FD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02BA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31.835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6DCA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614887BB" w14:textId="77777777" w:rsidTr="00A50C30">
        <w:trPr>
          <w:trHeight w:val="900"/>
        </w:trPr>
        <w:tc>
          <w:tcPr>
            <w:tcW w:w="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A984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0572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od VS Punat prema Staroj Baški (dio u 2023.)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C4BF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C78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115.785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4E59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9108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115.785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E4E7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5BA5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5AE138B5" w14:textId="77777777" w:rsidTr="00A50C30">
        <w:trPr>
          <w:trHeight w:val="900"/>
        </w:trPr>
        <w:tc>
          <w:tcPr>
            <w:tcW w:w="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F304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B160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kanalizacije u ulici Punta de bij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904E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F7C5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39.201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2EF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7605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6692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39.201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D73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49921456" w14:textId="77777777" w:rsidTr="00A50C30">
        <w:trPr>
          <w:trHeight w:val="990"/>
        </w:trPr>
        <w:tc>
          <w:tcPr>
            <w:tcW w:w="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63A7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C6B9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i kanalizacije u ulici Kolušin i Ulici Pelinković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84DF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146F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83.000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D3B7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B2D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23.000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656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713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78D850EB" w14:textId="77777777" w:rsidTr="00A50C30">
        <w:trPr>
          <w:trHeight w:val="915"/>
        </w:trPr>
        <w:tc>
          <w:tcPr>
            <w:tcW w:w="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FA6B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7FCF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kanalizacije u Odvojku Starobašćanske ulice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1718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C6F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12.977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C40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1EEC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255F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12.977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54A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3923DB98" w14:textId="77777777" w:rsidTr="00A50C30">
        <w:trPr>
          <w:trHeight w:val="1050"/>
        </w:trPr>
        <w:tc>
          <w:tcPr>
            <w:tcW w:w="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3C90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1715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Dogradnja vodovoda u Staroj Baški do k.br. 172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785E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6BAB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3779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C0DA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1EE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1DC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159A889B" w14:textId="77777777" w:rsidTr="00A50C30">
        <w:trPr>
          <w:trHeight w:val="1050"/>
        </w:trPr>
        <w:tc>
          <w:tcPr>
            <w:tcW w:w="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3111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2167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Izgradnja kanalizacijskog kolektora s CS Buka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708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5AC9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6.647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9AE5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472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04F9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6.647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9695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6D12471B" w14:textId="77777777" w:rsidTr="00A50C30">
        <w:trPr>
          <w:trHeight w:val="495"/>
        </w:trPr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57CE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6E3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77BD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291.844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6601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EDC2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138.785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0A8F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153.059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088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A50C30" w:rsidRPr="00A50C30" w14:paraId="3CF90FEF" w14:textId="77777777" w:rsidTr="00A50C30">
        <w:trPr>
          <w:trHeight w:val="495"/>
        </w:trPr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B584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799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lang w:eastAsia="hr-HR"/>
              </w:rPr>
              <w:t>HRK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B02E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2.198.899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9BE5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6918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1.045.677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B3CE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1.153.223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C9DD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</w:tbl>
    <w:p w14:paraId="4D925FC7" w14:textId="77777777" w:rsidR="00A50C30" w:rsidRDefault="00A50C30" w:rsidP="00487DE3"/>
    <w:p w14:paraId="76FDEB52" w14:textId="77777777" w:rsidR="00184FFF" w:rsidRDefault="00184FFF" w:rsidP="00487DE3"/>
    <w:p w14:paraId="50E09905" w14:textId="6C58F1DB" w:rsidR="00675FDE" w:rsidRDefault="00675FDE" w:rsidP="00675FDE">
      <w:pPr>
        <w:spacing w:before="240"/>
        <w:rPr>
          <w:b/>
          <w:bCs/>
        </w:rPr>
      </w:pPr>
      <w:r>
        <w:rPr>
          <w:b/>
          <w:bCs/>
        </w:rPr>
        <w:t>Članak 8. mijenja se i glasi:</w:t>
      </w:r>
    </w:p>
    <w:p w14:paraId="515AC814" w14:textId="5677C004" w:rsidR="00487DE3" w:rsidRDefault="00487DE3" w:rsidP="00487DE3">
      <w:pPr>
        <w:spacing w:after="160" w:line="259" w:lineRule="auto"/>
      </w:pPr>
      <w:r w:rsidRPr="00865A3A">
        <w:t>Komunalne vodne građevine čija se gradnja planira na području Općine Baška utvrđuju se kako slijedi: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328"/>
        <w:gridCol w:w="3525"/>
        <w:gridCol w:w="618"/>
        <w:gridCol w:w="1196"/>
        <w:gridCol w:w="1120"/>
        <w:gridCol w:w="1019"/>
        <w:gridCol w:w="1037"/>
        <w:gridCol w:w="1097"/>
      </w:tblGrid>
      <w:tr w:rsidR="00A50C30" w:rsidRPr="00A50C30" w14:paraId="609FAB3B" w14:textId="77777777" w:rsidTr="00157A7F">
        <w:trPr>
          <w:trHeight w:val="870"/>
        </w:trPr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F751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bookmarkStart w:id="3" w:name="_Hlk155771826"/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BAŠKA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C87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BE85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2023.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A685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JLS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0A9E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221E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C71E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bookmarkEnd w:id="3"/>
      <w:tr w:rsidR="00A50C30" w:rsidRPr="00A50C30" w14:paraId="13045F82" w14:textId="77777777" w:rsidTr="0003499D">
        <w:trPr>
          <w:trHeight w:val="971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CE66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0255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i kanalizacije u ulici Gorinka (ost.u 2023.)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6A92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27E5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22.510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79A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A527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22.510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7B39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FA12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5EC53639" w14:textId="77777777" w:rsidTr="0003499D">
        <w:trPr>
          <w:trHeight w:val="107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AD5C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5F90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kanalizacije naselja Draga Bašćanska – dio preko mosta s CS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F98B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285B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45.873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034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8012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19DE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10.765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1FB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35.108</w:t>
            </w:r>
          </w:p>
        </w:tc>
      </w:tr>
      <w:tr w:rsidR="0003499D" w:rsidRPr="00A50C30" w14:paraId="00DC0BAD" w14:textId="77777777" w:rsidTr="00CA4689">
        <w:trPr>
          <w:trHeight w:val="870"/>
        </w:trPr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0C8E" w14:textId="77777777" w:rsidR="0003499D" w:rsidRPr="00A50C30" w:rsidRDefault="0003499D" w:rsidP="00CA4689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OPĆINA BAŠKA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6FA4" w14:textId="77777777" w:rsidR="0003499D" w:rsidRPr="00A50C30" w:rsidRDefault="0003499D" w:rsidP="00CA46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A810" w14:textId="77777777" w:rsidR="0003499D" w:rsidRPr="00A50C30" w:rsidRDefault="0003499D" w:rsidP="00CA46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2023.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6493" w14:textId="77777777" w:rsidR="0003499D" w:rsidRPr="00A50C30" w:rsidRDefault="0003499D" w:rsidP="00CA46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JLS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317E" w14:textId="77777777" w:rsidR="0003499D" w:rsidRPr="00A50C30" w:rsidRDefault="0003499D" w:rsidP="00CA46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A3A9" w14:textId="77777777" w:rsidR="0003499D" w:rsidRPr="00A50C30" w:rsidRDefault="0003499D" w:rsidP="00CA46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7205" w14:textId="77777777" w:rsidR="0003499D" w:rsidRPr="00A50C30" w:rsidRDefault="0003499D" w:rsidP="00CA46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A50C30" w:rsidRPr="00A50C30" w14:paraId="555A8964" w14:textId="77777777" w:rsidTr="00157A7F">
        <w:trPr>
          <w:trHeight w:val="108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0FE2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2F82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Vodovodni ogranak Batomalj – Svetište Majke Božje i HS Batomalj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895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6C8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24.098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568C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0FDA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F39D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24.098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AA92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194329CE" w14:textId="77777777" w:rsidTr="00157A7F">
        <w:trPr>
          <w:trHeight w:val="843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9FD1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CA47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Rehabilitacija kanalizacijskih kolektora u Općini Baška (Jurandvor)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C5DB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480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60.554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72AF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6402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12.111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A90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0E3F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48.443</w:t>
            </w:r>
          </w:p>
        </w:tc>
      </w:tr>
      <w:tr w:rsidR="00A50C30" w:rsidRPr="00A50C30" w14:paraId="11D24399" w14:textId="77777777" w:rsidTr="00157A7F">
        <w:trPr>
          <w:trHeight w:val="799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900A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B60F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kanalizacije u ulici Gorica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42E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6FAA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74D8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632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10.976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A89A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FDF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5795BFA4" w14:textId="77777777" w:rsidTr="00157A7F">
        <w:trPr>
          <w:trHeight w:val="499"/>
        </w:trPr>
        <w:tc>
          <w:tcPr>
            <w:tcW w:w="3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02C6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36A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8A0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164.010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98E5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29B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45.596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FE8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34.863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C7CB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83.551</w:t>
            </w:r>
          </w:p>
        </w:tc>
      </w:tr>
      <w:tr w:rsidR="00A50C30" w:rsidRPr="00A50C30" w14:paraId="35A52105" w14:textId="77777777" w:rsidTr="00157A7F">
        <w:trPr>
          <w:trHeight w:val="499"/>
        </w:trPr>
        <w:tc>
          <w:tcPr>
            <w:tcW w:w="3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CB06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73DA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HRK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67C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1.235.733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5718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F07C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343.543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AACE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262.673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5E9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629.517</w:t>
            </w:r>
          </w:p>
        </w:tc>
      </w:tr>
    </w:tbl>
    <w:p w14:paraId="233C88D4" w14:textId="77777777" w:rsidR="00A50C30" w:rsidRDefault="00A50C30" w:rsidP="00487DE3">
      <w:pPr>
        <w:spacing w:after="160" w:line="259" w:lineRule="auto"/>
      </w:pPr>
    </w:p>
    <w:p w14:paraId="2A0DEEEA" w14:textId="77777777" w:rsidR="00C76561" w:rsidRDefault="00C76561" w:rsidP="00675FDE">
      <w:pPr>
        <w:spacing w:before="240"/>
        <w:rPr>
          <w:b/>
          <w:bCs/>
        </w:rPr>
      </w:pPr>
    </w:p>
    <w:p w14:paraId="506F496B" w14:textId="59A85691" w:rsidR="00675FDE" w:rsidRDefault="00675FDE" w:rsidP="00675FDE">
      <w:pPr>
        <w:spacing w:before="240"/>
        <w:rPr>
          <w:b/>
          <w:bCs/>
        </w:rPr>
      </w:pPr>
      <w:r>
        <w:rPr>
          <w:b/>
          <w:bCs/>
        </w:rPr>
        <w:t>Članak 9. mijenja se i glasi:</w:t>
      </w:r>
    </w:p>
    <w:p w14:paraId="7AA00A56" w14:textId="4DCA8B95" w:rsidR="00C11849" w:rsidRDefault="00C11849" w:rsidP="00C11849">
      <w:r w:rsidRPr="00865A3A">
        <w:t>Komunalne vodne građevine čija se gradnja planira na području Općine Vrbnik utvrđuju se kako slijedi: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328"/>
        <w:gridCol w:w="3525"/>
        <w:gridCol w:w="618"/>
        <w:gridCol w:w="1196"/>
        <w:gridCol w:w="1120"/>
        <w:gridCol w:w="1019"/>
        <w:gridCol w:w="1037"/>
        <w:gridCol w:w="1097"/>
      </w:tblGrid>
      <w:tr w:rsidR="00A50C30" w:rsidRPr="00A50C30" w14:paraId="48E01D3C" w14:textId="77777777" w:rsidTr="00A50C30">
        <w:trPr>
          <w:trHeight w:val="915"/>
        </w:trPr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8129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VRBNIK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08D7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FF31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2023.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C189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JLS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6A3A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1B85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9F3F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A50C30" w:rsidRPr="00A50C30" w14:paraId="02028528" w14:textId="77777777" w:rsidTr="00157A7F">
        <w:trPr>
          <w:trHeight w:val="619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6F78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4549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Mestinjak Vrbničko polje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AA3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7EF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35.674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72D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210F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35.674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019D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8A4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7F22ADE5" w14:textId="77777777" w:rsidTr="00157A7F">
        <w:trPr>
          <w:trHeight w:val="65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0315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1545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kanalizacije naselja Vrbnik I faza (dio u 2023)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E45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A32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152.002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652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103.820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A70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795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F9E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F3C5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47.387</w:t>
            </w:r>
          </w:p>
        </w:tc>
      </w:tr>
      <w:tr w:rsidR="00A50C30" w:rsidRPr="00A50C30" w14:paraId="4CC591E8" w14:textId="77777777" w:rsidTr="00157A7F">
        <w:trPr>
          <w:trHeight w:val="96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2885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59BE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u Risiki prema parcelama zč 8834/14 i 8837/14 (Krčina)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CFBA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D63C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17.646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7019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40AE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25A2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17.646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8A32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11AA4AD3" w14:textId="77777777" w:rsidTr="00A50C30">
        <w:trPr>
          <w:trHeight w:val="8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40C8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07C7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u Vinogradskoj 8 Vrbnik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564D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AF39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5.444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0315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339E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5.444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F8F5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B09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2A9E6311" w14:textId="77777777" w:rsidTr="00157A7F">
        <w:trPr>
          <w:trHeight w:val="49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3135" w14:textId="77777777" w:rsidR="00A50C30" w:rsidRPr="00A50C30" w:rsidRDefault="00A50C30" w:rsidP="00A50C3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8CB4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u ulici Vrani u Vrbniku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B60C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D056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8.151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554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4234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A97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8.151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4B1D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50C30" w:rsidRPr="00A50C30" w14:paraId="5256C5FC" w14:textId="77777777" w:rsidTr="00A50C30">
        <w:trPr>
          <w:trHeight w:val="495"/>
        </w:trPr>
        <w:tc>
          <w:tcPr>
            <w:tcW w:w="3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3A40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7021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9BBF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218.917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CEAC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103.820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5FB3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41.913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06E2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25.797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D01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47.387</w:t>
            </w:r>
          </w:p>
        </w:tc>
      </w:tr>
      <w:tr w:rsidR="00A50C30" w:rsidRPr="00A50C30" w14:paraId="19177889" w14:textId="77777777" w:rsidTr="00A50C30">
        <w:trPr>
          <w:trHeight w:val="495"/>
        </w:trPr>
        <w:tc>
          <w:tcPr>
            <w:tcW w:w="3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3C05" w14:textId="77777777" w:rsidR="00A50C30" w:rsidRPr="00A50C30" w:rsidRDefault="00A50C30" w:rsidP="00A50C3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861A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lang w:eastAsia="hr-HR"/>
              </w:rPr>
              <w:t>HRK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57B5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1.649.431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8070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782.235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1FAD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315.796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2BA1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194.365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9C07" w14:textId="77777777" w:rsidR="00A50C30" w:rsidRPr="00A50C30" w:rsidRDefault="00A50C30" w:rsidP="00A50C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A50C3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357.035</w:t>
            </w:r>
          </w:p>
        </w:tc>
      </w:tr>
    </w:tbl>
    <w:p w14:paraId="1248E47E" w14:textId="77777777" w:rsidR="00A50C30" w:rsidRDefault="00A50C30" w:rsidP="00C11849"/>
    <w:p w14:paraId="09CA8CDE" w14:textId="5FBE97D9" w:rsidR="00675FDE" w:rsidRDefault="00675FDE" w:rsidP="00C11849"/>
    <w:p w14:paraId="4ED8EC9D" w14:textId="77777777" w:rsidR="0003499D" w:rsidRDefault="0003499D" w:rsidP="00C11849"/>
    <w:p w14:paraId="00664CB9" w14:textId="77777777" w:rsidR="0003499D" w:rsidRDefault="0003499D" w:rsidP="00C11849"/>
    <w:p w14:paraId="039C6FA1" w14:textId="77777777" w:rsidR="0003499D" w:rsidRDefault="0003499D" w:rsidP="00C11849"/>
    <w:p w14:paraId="15B5CBDE" w14:textId="77777777" w:rsidR="0003499D" w:rsidRDefault="0003499D" w:rsidP="00C11849"/>
    <w:p w14:paraId="09852702" w14:textId="35D6B2DF" w:rsidR="00675FDE" w:rsidRDefault="00675FDE" w:rsidP="00675FDE">
      <w:pPr>
        <w:spacing w:before="240"/>
        <w:rPr>
          <w:b/>
          <w:bCs/>
        </w:rPr>
      </w:pPr>
      <w:r>
        <w:rPr>
          <w:b/>
          <w:bCs/>
        </w:rPr>
        <w:lastRenderedPageBreak/>
        <w:t>Članak 10. mijenja se i glasi:</w:t>
      </w:r>
    </w:p>
    <w:p w14:paraId="6ED19C6C" w14:textId="77777777" w:rsidR="00A50C30" w:rsidRDefault="00E139A5" w:rsidP="00E139A5">
      <w:r w:rsidRPr="00865A3A">
        <w:t>Komunalne vodne građevine čija se gradnja planira na području Općine Dobrinj utvrđuju se kako slijedi:</w:t>
      </w:r>
      <w:r w:rsidR="00A50C30" w:rsidRPr="00A50C30">
        <w:t xml:space="preserve"> 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328"/>
        <w:gridCol w:w="3588"/>
        <w:gridCol w:w="618"/>
        <w:gridCol w:w="1067"/>
        <w:gridCol w:w="1120"/>
        <w:gridCol w:w="1035"/>
        <w:gridCol w:w="1076"/>
        <w:gridCol w:w="1108"/>
      </w:tblGrid>
      <w:tr w:rsidR="00531CAE" w:rsidRPr="00531CAE" w14:paraId="0BEADC7C" w14:textId="77777777" w:rsidTr="00531CAE">
        <w:trPr>
          <w:trHeight w:val="975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B541" w14:textId="77777777" w:rsidR="00531CAE" w:rsidRPr="00531CAE" w:rsidRDefault="00531CAE" w:rsidP="00531CAE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DOBRINJ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6D5C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27E2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2023.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CB30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JLS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D238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89C2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A208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531CAE" w:rsidRPr="00531CAE" w14:paraId="0940CF2E" w14:textId="77777777" w:rsidTr="00157A7F">
        <w:trPr>
          <w:trHeight w:val="768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30C7" w14:textId="77777777" w:rsidR="00531CAE" w:rsidRPr="00531CAE" w:rsidRDefault="00531CAE" w:rsidP="00531CAE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10D0" w14:textId="07B3FB55" w:rsidR="00531CAE" w:rsidRPr="00531CAE" w:rsidRDefault="00531CAE" w:rsidP="00531CAE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kanalizacije u servisnoj zoni Šilo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098C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4827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39.784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E997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3593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1BA7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39.784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8193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531CAE" w:rsidRPr="00531CAE" w14:paraId="632AF648" w14:textId="77777777" w:rsidTr="00531CAE">
        <w:trPr>
          <w:trHeight w:val="1005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C4F8" w14:textId="77777777" w:rsidR="00531CAE" w:rsidRPr="00531CAE" w:rsidRDefault="00531CAE" w:rsidP="00531CAE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2CD7" w14:textId="77777777" w:rsidR="00531CAE" w:rsidRPr="00531CAE" w:rsidRDefault="00531CAE" w:rsidP="00531CAE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vodovodnih i izgradnja kanalizacijskih priključaka na području Općine Dobrinj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30A3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B2B5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55.265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AD42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9F36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9330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55.265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779A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531CAE" w:rsidRPr="00531CAE" w14:paraId="3CC05A8B" w14:textId="77777777" w:rsidTr="00157A7F">
        <w:trPr>
          <w:trHeight w:val="797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0FDC" w14:textId="77777777" w:rsidR="00531CAE" w:rsidRPr="00531CAE" w:rsidRDefault="00531CAE" w:rsidP="00531CAE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2D63" w14:textId="77777777" w:rsidR="00531CAE" w:rsidRPr="00531CAE" w:rsidRDefault="00531CAE" w:rsidP="00531CAE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i kanalizacije u ulici Stari Put Šilo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E6DD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8A18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18.048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A472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6833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8.048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74F9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4575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531CAE" w:rsidRPr="00531CAE" w14:paraId="3426D994" w14:textId="77777777" w:rsidTr="00531CAE">
        <w:trPr>
          <w:trHeight w:val="499"/>
        </w:trPr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5373" w14:textId="77777777" w:rsidR="00531CAE" w:rsidRPr="00531CAE" w:rsidRDefault="00531CAE" w:rsidP="00531CAE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2B28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8934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113.097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6A67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DB72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8.048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58CA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105.049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15F2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531CAE" w:rsidRPr="00531CAE" w14:paraId="7F063CC0" w14:textId="77777777" w:rsidTr="00531CAE">
        <w:trPr>
          <w:trHeight w:val="499"/>
        </w:trPr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D590" w14:textId="77777777" w:rsidR="00531CAE" w:rsidRPr="00531CAE" w:rsidRDefault="00531CAE" w:rsidP="00531CAE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C423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HRK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4FD9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852.130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2F91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B1B5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60.639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330A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791.490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C8A5" w14:textId="77777777" w:rsidR="00531CAE" w:rsidRPr="00531CAE" w:rsidRDefault="00531CAE" w:rsidP="00531C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1C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</w:tbl>
    <w:p w14:paraId="7093A7E1" w14:textId="77777777" w:rsidR="00A50C30" w:rsidRDefault="00A50C30" w:rsidP="00E139A5"/>
    <w:p w14:paraId="389282FB" w14:textId="2446A242" w:rsidR="00675FDE" w:rsidRDefault="00675FDE" w:rsidP="00675FDE">
      <w:pPr>
        <w:spacing w:before="240"/>
        <w:rPr>
          <w:b/>
          <w:bCs/>
        </w:rPr>
      </w:pPr>
      <w:r>
        <w:rPr>
          <w:b/>
          <w:bCs/>
        </w:rPr>
        <w:t>Članak 11. mijenja se i glasi:</w:t>
      </w:r>
    </w:p>
    <w:p w14:paraId="30AE8D19" w14:textId="77777777" w:rsidR="00157A7F" w:rsidRPr="00157A7F" w:rsidRDefault="00157A7F" w:rsidP="00157A7F">
      <w:pPr>
        <w:spacing w:after="0"/>
        <w:rPr>
          <w:rFonts w:cstheme="minorHAnsi"/>
        </w:rPr>
      </w:pPr>
      <w:r w:rsidRPr="00157A7F">
        <w:rPr>
          <w:rFonts w:cstheme="minorHAnsi"/>
        </w:rPr>
        <w:t>Nakon rekonstrukcija vodovoda/odvodnje na području otoka Krka, u 2023. godini planira se i:</w:t>
      </w:r>
    </w:p>
    <w:p w14:paraId="3367C928" w14:textId="70985E83" w:rsidR="00157A7F" w:rsidRPr="00157A7F" w:rsidRDefault="00157A7F" w:rsidP="00157A7F">
      <w:pPr>
        <w:spacing w:after="0"/>
        <w:rPr>
          <w:rFonts w:cstheme="minorHAnsi"/>
        </w:rPr>
      </w:pPr>
      <w:r w:rsidRPr="00157A7F">
        <w:rPr>
          <w:rFonts w:cstheme="minorHAnsi"/>
        </w:rPr>
        <w:t xml:space="preserve">- pripremni materijal u vrijednosti od </w:t>
      </w:r>
      <w:r>
        <w:rPr>
          <w:rFonts w:cstheme="minorHAnsi"/>
        </w:rPr>
        <w:t>7.7</w:t>
      </w:r>
      <w:r w:rsidRPr="00157A7F">
        <w:rPr>
          <w:rFonts w:cstheme="minorHAnsi"/>
        </w:rPr>
        <w:t>00 EUR te</w:t>
      </w:r>
    </w:p>
    <w:p w14:paraId="2F9CCB8A" w14:textId="25D80AB2" w:rsidR="00157A7F" w:rsidRPr="00157A7F" w:rsidRDefault="00157A7F" w:rsidP="00157A7F">
      <w:pPr>
        <w:spacing w:after="0"/>
        <w:rPr>
          <w:rFonts w:cstheme="minorHAnsi"/>
        </w:rPr>
      </w:pPr>
      <w:r w:rsidRPr="00157A7F">
        <w:rPr>
          <w:rFonts w:cstheme="minorHAnsi"/>
        </w:rPr>
        <w:t xml:space="preserve">- stručni nadzor građevinskih radova u vrijednosti od </w:t>
      </w:r>
      <w:r>
        <w:rPr>
          <w:rFonts w:cstheme="minorHAnsi"/>
        </w:rPr>
        <w:t>60</w:t>
      </w:r>
      <w:r w:rsidRPr="00157A7F">
        <w:rPr>
          <w:rFonts w:cstheme="minorHAnsi"/>
        </w:rPr>
        <w:t xml:space="preserve">.000 EUR. </w:t>
      </w:r>
    </w:p>
    <w:p w14:paraId="2D3935F7" w14:textId="77777777" w:rsidR="00157A7F" w:rsidRPr="00865A3A" w:rsidRDefault="00157A7F" w:rsidP="00157A7F">
      <w:pPr>
        <w:spacing w:after="0"/>
        <w:rPr>
          <w:rFonts w:cstheme="minorHAnsi"/>
        </w:rPr>
      </w:pPr>
      <w:r w:rsidRPr="00157A7F">
        <w:rPr>
          <w:rFonts w:cstheme="minorHAnsi"/>
        </w:rPr>
        <w:t>Izvor financiranja su vlastita sredstva Ponikve voda.</w:t>
      </w:r>
    </w:p>
    <w:p w14:paraId="013F4C03" w14:textId="77777777" w:rsidR="00531CAE" w:rsidRDefault="00531CAE" w:rsidP="00C76561">
      <w:pPr>
        <w:spacing w:after="0"/>
        <w:rPr>
          <w:rFonts w:cstheme="minorHAnsi"/>
        </w:rPr>
      </w:pPr>
    </w:p>
    <w:p w14:paraId="75934FB9" w14:textId="77777777" w:rsidR="00D80134" w:rsidRPr="00865A3A" w:rsidRDefault="00D80134"/>
    <w:p w14:paraId="5C9CE658" w14:textId="0AD901C6" w:rsidR="004925AF" w:rsidRDefault="004925AF"/>
    <w:p w14:paraId="4225BB22" w14:textId="70B7AFB2" w:rsidR="004925AF" w:rsidRPr="00712FB8" w:rsidRDefault="00C44ADC" w:rsidP="00C76561">
      <w:pPr>
        <w:jc w:val="right"/>
      </w:pPr>
      <w:r w:rsidRPr="00865A3A">
        <w:t>PREDSJEDNIK SKUPŠTINE DRUŠTVA</w:t>
      </w:r>
    </w:p>
    <w:sectPr w:rsidR="004925AF" w:rsidRPr="00712FB8" w:rsidSect="00DF5818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94E"/>
    <w:multiLevelType w:val="hybridMultilevel"/>
    <w:tmpl w:val="630886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16888"/>
    <w:multiLevelType w:val="hybridMultilevel"/>
    <w:tmpl w:val="ACA018D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1EB4"/>
    <w:multiLevelType w:val="hybridMultilevel"/>
    <w:tmpl w:val="F0B03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D66F8"/>
    <w:multiLevelType w:val="hybridMultilevel"/>
    <w:tmpl w:val="79B0E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7311F"/>
    <w:multiLevelType w:val="hybridMultilevel"/>
    <w:tmpl w:val="498AC4C2"/>
    <w:lvl w:ilvl="0" w:tplc="934E7D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2086D"/>
    <w:multiLevelType w:val="hybridMultilevel"/>
    <w:tmpl w:val="E82223C2"/>
    <w:lvl w:ilvl="0" w:tplc="E1B22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57CC0"/>
    <w:multiLevelType w:val="hybridMultilevel"/>
    <w:tmpl w:val="D53CE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6540D"/>
    <w:multiLevelType w:val="hybridMultilevel"/>
    <w:tmpl w:val="56127D38"/>
    <w:lvl w:ilvl="0" w:tplc="9186600E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F37AD"/>
    <w:multiLevelType w:val="hybridMultilevel"/>
    <w:tmpl w:val="A480593E"/>
    <w:lvl w:ilvl="0" w:tplc="934E7D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93715"/>
    <w:multiLevelType w:val="hybridMultilevel"/>
    <w:tmpl w:val="8B581F9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215218"/>
    <w:multiLevelType w:val="hybridMultilevel"/>
    <w:tmpl w:val="3F9CCD74"/>
    <w:lvl w:ilvl="0" w:tplc="42B4846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95FF7"/>
    <w:multiLevelType w:val="hybridMultilevel"/>
    <w:tmpl w:val="D8803C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B69A7"/>
    <w:multiLevelType w:val="hybridMultilevel"/>
    <w:tmpl w:val="7C14A0CA"/>
    <w:lvl w:ilvl="0" w:tplc="2CD67D6E">
      <w:start w:val="2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D6A69"/>
    <w:multiLevelType w:val="hybridMultilevel"/>
    <w:tmpl w:val="42726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107311">
    <w:abstractNumId w:val="11"/>
  </w:num>
  <w:num w:numId="2" w16cid:durableId="1137071280">
    <w:abstractNumId w:val="5"/>
  </w:num>
  <w:num w:numId="3" w16cid:durableId="251477583">
    <w:abstractNumId w:val="4"/>
  </w:num>
  <w:num w:numId="4" w16cid:durableId="1776633503">
    <w:abstractNumId w:val="8"/>
  </w:num>
  <w:num w:numId="5" w16cid:durableId="122966337">
    <w:abstractNumId w:val="6"/>
  </w:num>
  <w:num w:numId="6" w16cid:durableId="2029718830">
    <w:abstractNumId w:val="1"/>
  </w:num>
  <w:num w:numId="7" w16cid:durableId="671957608">
    <w:abstractNumId w:val="0"/>
  </w:num>
  <w:num w:numId="8" w16cid:durableId="1392073493">
    <w:abstractNumId w:val="9"/>
  </w:num>
  <w:num w:numId="9" w16cid:durableId="727342757">
    <w:abstractNumId w:val="10"/>
  </w:num>
  <w:num w:numId="10" w16cid:durableId="804741275">
    <w:abstractNumId w:val="3"/>
  </w:num>
  <w:num w:numId="11" w16cid:durableId="1704474451">
    <w:abstractNumId w:val="13"/>
  </w:num>
  <w:num w:numId="12" w16cid:durableId="506797117">
    <w:abstractNumId w:val="2"/>
  </w:num>
  <w:num w:numId="13" w16cid:durableId="1223445417">
    <w:abstractNumId w:val="7"/>
  </w:num>
  <w:num w:numId="14" w16cid:durableId="20025373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30"/>
    <w:rsid w:val="000032CB"/>
    <w:rsid w:val="00026319"/>
    <w:rsid w:val="00032B1C"/>
    <w:rsid w:val="0003499D"/>
    <w:rsid w:val="000624E3"/>
    <w:rsid w:val="00075458"/>
    <w:rsid w:val="000906C4"/>
    <w:rsid w:val="00093F0C"/>
    <w:rsid w:val="000A1B51"/>
    <w:rsid w:val="000F5A4E"/>
    <w:rsid w:val="00104D28"/>
    <w:rsid w:val="0013298F"/>
    <w:rsid w:val="00134B38"/>
    <w:rsid w:val="0014330D"/>
    <w:rsid w:val="00157A7F"/>
    <w:rsid w:val="00167E99"/>
    <w:rsid w:val="00184FFF"/>
    <w:rsid w:val="00193861"/>
    <w:rsid w:val="00195B68"/>
    <w:rsid w:val="001969C8"/>
    <w:rsid w:val="001A07EC"/>
    <w:rsid w:val="001A4549"/>
    <w:rsid w:val="001B00ED"/>
    <w:rsid w:val="001B6474"/>
    <w:rsid w:val="001C1A3F"/>
    <w:rsid w:val="001C6EE5"/>
    <w:rsid w:val="001D0C13"/>
    <w:rsid w:val="001D153C"/>
    <w:rsid w:val="00205F50"/>
    <w:rsid w:val="00214184"/>
    <w:rsid w:val="00220E27"/>
    <w:rsid w:val="00220F8F"/>
    <w:rsid w:val="0022795E"/>
    <w:rsid w:val="0023024B"/>
    <w:rsid w:val="0024776B"/>
    <w:rsid w:val="00250A4F"/>
    <w:rsid w:val="00255870"/>
    <w:rsid w:val="00270D79"/>
    <w:rsid w:val="00276502"/>
    <w:rsid w:val="0028346F"/>
    <w:rsid w:val="002A2E02"/>
    <w:rsid w:val="002B6594"/>
    <w:rsid w:val="002B72EE"/>
    <w:rsid w:val="002D02B8"/>
    <w:rsid w:val="002E4B7A"/>
    <w:rsid w:val="00311F94"/>
    <w:rsid w:val="00331165"/>
    <w:rsid w:val="0033635F"/>
    <w:rsid w:val="00342E7B"/>
    <w:rsid w:val="00375801"/>
    <w:rsid w:val="003816B9"/>
    <w:rsid w:val="00383404"/>
    <w:rsid w:val="003844C1"/>
    <w:rsid w:val="003B0AE5"/>
    <w:rsid w:val="003C0215"/>
    <w:rsid w:val="003D0F9F"/>
    <w:rsid w:val="003D265C"/>
    <w:rsid w:val="003E43E5"/>
    <w:rsid w:val="003F152C"/>
    <w:rsid w:val="003F32CF"/>
    <w:rsid w:val="00430193"/>
    <w:rsid w:val="0043257F"/>
    <w:rsid w:val="00454DFC"/>
    <w:rsid w:val="0046108B"/>
    <w:rsid w:val="00466BA2"/>
    <w:rsid w:val="00484C3E"/>
    <w:rsid w:val="00487DE3"/>
    <w:rsid w:val="004925AF"/>
    <w:rsid w:val="004950D1"/>
    <w:rsid w:val="004A58BA"/>
    <w:rsid w:val="004A724B"/>
    <w:rsid w:val="004B201A"/>
    <w:rsid w:val="004B25BF"/>
    <w:rsid w:val="004B4B1D"/>
    <w:rsid w:val="004B5B3B"/>
    <w:rsid w:val="004D0F95"/>
    <w:rsid w:val="004E2F22"/>
    <w:rsid w:val="004F0027"/>
    <w:rsid w:val="004F5802"/>
    <w:rsid w:val="005178D1"/>
    <w:rsid w:val="00524268"/>
    <w:rsid w:val="00531CAE"/>
    <w:rsid w:val="0054271D"/>
    <w:rsid w:val="00552333"/>
    <w:rsid w:val="00552830"/>
    <w:rsid w:val="00561BE2"/>
    <w:rsid w:val="005C1B43"/>
    <w:rsid w:val="005C3514"/>
    <w:rsid w:val="005C3F67"/>
    <w:rsid w:val="005E72F7"/>
    <w:rsid w:val="005F06C8"/>
    <w:rsid w:val="005F5E07"/>
    <w:rsid w:val="00603ED7"/>
    <w:rsid w:val="00612627"/>
    <w:rsid w:val="00622B03"/>
    <w:rsid w:val="006239AC"/>
    <w:rsid w:val="00624CD4"/>
    <w:rsid w:val="006432E8"/>
    <w:rsid w:val="00647144"/>
    <w:rsid w:val="00654427"/>
    <w:rsid w:val="00670E3A"/>
    <w:rsid w:val="00675FDE"/>
    <w:rsid w:val="006816EE"/>
    <w:rsid w:val="00683BCE"/>
    <w:rsid w:val="006D5470"/>
    <w:rsid w:val="006E782F"/>
    <w:rsid w:val="00712FB8"/>
    <w:rsid w:val="0072746B"/>
    <w:rsid w:val="007342B9"/>
    <w:rsid w:val="007500E8"/>
    <w:rsid w:val="00750346"/>
    <w:rsid w:val="0076450C"/>
    <w:rsid w:val="00765F15"/>
    <w:rsid w:val="00773A8A"/>
    <w:rsid w:val="00780CC7"/>
    <w:rsid w:val="0078787E"/>
    <w:rsid w:val="007958E8"/>
    <w:rsid w:val="007A0DE0"/>
    <w:rsid w:val="007C0FD0"/>
    <w:rsid w:val="007C51B5"/>
    <w:rsid w:val="007D5B64"/>
    <w:rsid w:val="007D6570"/>
    <w:rsid w:val="007F204C"/>
    <w:rsid w:val="007F519A"/>
    <w:rsid w:val="00802DDD"/>
    <w:rsid w:val="00826292"/>
    <w:rsid w:val="008329D3"/>
    <w:rsid w:val="00836DD3"/>
    <w:rsid w:val="00846EAA"/>
    <w:rsid w:val="0085366E"/>
    <w:rsid w:val="00855229"/>
    <w:rsid w:val="00865A3A"/>
    <w:rsid w:val="008904B8"/>
    <w:rsid w:val="008958A1"/>
    <w:rsid w:val="0089656C"/>
    <w:rsid w:val="008A1C2D"/>
    <w:rsid w:val="008A66E8"/>
    <w:rsid w:val="008E0F49"/>
    <w:rsid w:val="008F33E6"/>
    <w:rsid w:val="008F4BEC"/>
    <w:rsid w:val="0090781B"/>
    <w:rsid w:val="00914F50"/>
    <w:rsid w:val="0092001E"/>
    <w:rsid w:val="00920092"/>
    <w:rsid w:val="00922A56"/>
    <w:rsid w:val="0095444C"/>
    <w:rsid w:val="00964770"/>
    <w:rsid w:val="009668E6"/>
    <w:rsid w:val="00981259"/>
    <w:rsid w:val="0098550A"/>
    <w:rsid w:val="0099272D"/>
    <w:rsid w:val="009A56BD"/>
    <w:rsid w:val="009B6790"/>
    <w:rsid w:val="009D2AFA"/>
    <w:rsid w:val="009E6DB0"/>
    <w:rsid w:val="009F7AC0"/>
    <w:rsid w:val="00A03A1C"/>
    <w:rsid w:val="00A1019B"/>
    <w:rsid w:val="00A10985"/>
    <w:rsid w:val="00A31DBF"/>
    <w:rsid w:val="00A34B32"/>
    <w:rsid w:val="00A449C6"/>
    <w:rsid w:val="00A46E20"/>
    <w:rsid w:val="00A50404"/>
    <w:rsid w:val="00A50C30"/>
    <w:rsid w:val="00A543B9"/>
    <w:rsid w:val="00A747C0"/>
    <w:rsid w:val="00A9158A"/>
    <w:rsid w:val="00A94B1F"/>
    <w:rsid w:val="00AA533E"/>
    <w:rsid w:val="00AC273D"/>
    <w:rsid w:val="00AC337E"/>
    <w:rsid w:val="00AC7BC1"/>
    <w:rsid w:val="00AD7625"/>
    <w:rsid w:val="00B13316"/>
    <w:rsid w:val="00B61368"/>
    <w:rsid w:val="00B67EA5"/>
    <w:rsid w:val="00B7250B"/>
    <w:rsid w:val="00B912FE"/>
    <w:rsid w:val="00BB08D8"/>
    <w:rsid w:val="00C11849"/>
    <w:rsid w:val="00C14186"/>
    <w:rsid w:val="00C27060"/>
    <w:rsid w:val="00C2763E"/>
    <w:rsid w:val="00C30AD1"/>
    <w:rsid w:val="00C34FA3"/>
    <w:rsid w:val="00C42219"/>
    <w:rsid w:val="00C44ADC"/>
    <w:rsid w:val="00C5306E"/>
    <w:rsid w:val="00C71E29"/>
    <w:rsid w:val="00C7290E"/>
    <w:rsid w:val="00C76561"/>
    <w:rsid w:val="00C811E4"/>
    <w:rsid w:val="00C84EEB"/>
    <w:rsid w:val="00CA1C82"/>
    <w:rsid w:val="00CB3E43"/>
    <w:rsid w:val="00CB496F"/>
    <w:rsid w:val="00CB4D2D"/>
    <w:rsid w:val="00CF3AF8"/>
    <w:rsid w:val="00D04ADA"/>
    <w:rsid w:val="00D1492F"/>
    <w:rsid w:val="00D26C08"/>
    <w:rsid w:val="00D27842"/>
    <w:rsid w:val="00D53418"/>
    <w:rsid w:val="00D56BA4"/>
    <w:rsid w:val="00D604D0"/>
    <w:rsid w:val="00D65696"/>
    <w:rsid w:val="00D7367A"/>
    <w:rsid w:val="00D75B78"/>
    <w:rsid w:val="00D77776"/>
    <w:rsid w:val="00D80134"/>
    <w:rsid w:val="00DB5C1F"/>
    <w:rsid w:val="00DC227B"/>
    <w:rsid w:val="00DD1E96"/>
    <w:rsid w:val="00DE63D7"/>
    <w:rsid w:val="00DF49C6"/>
    <w:rsid w:val="00DF5818"/>
    <w:rsid w:val="00E1124F"/>
    <w:rsid w:val="00E139A5"/>
    <w:rsid w:val="00E24BEB"/>
    <w:rsid w:val="00E2536B"/>
    <w:rsid w:val="00E314E0"/>
    <w:rsid w:val="00E469F1"/>
    <w:rsid w:val="00E53FAA"/>
    <w:rsid w:val="00E61181"/>
    <w:rsid w:val="00E63668"/>
    <w:rsid w:val="00E82545"/>
    <w:rsid w:val="00E87196"/>
    <w:rsid w:val="00E92BA2"/>
    <w:rsid w:val="00EB22D0"/>
    <w:rsid w:val="00EC5F55"/>
    <w:rsid w:val="00ED4F18"/>
    <w:rsid w:val="00ED790B"/>
    <w:rsid w:val="00EF6DA7"/>
    <w:rsid w:val="00F0692C"/>
    <w:rsid w:val="00F1517D"/>
    <w:rsid w:val="00F351B2"/>
    <w:rsid w:val="00F43C53"/>
    <w:rsid w:val="00F45494"/>
    <w:rsid w:val="00F568D0"/>
    <w:rsid w:val="00F56BBF"/>
    <w:rsid w:val="00F6610D"/>
    <w:rsid w:val="00F96F3B"/>
    <w:rsid w:val="00FB0269"/>
    <w:rsid w:val="00FB1231"/>
    <w:rsid w:val="00FE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6F3E"/>
  <w15:docId w15:val="{F23974D3-5DCF-4211-85F0-BED5BF9D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FDE"/>
    <w:pPr>
      <w:spacing w:after="12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F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2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2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0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1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193"/>
    <w:rPr>
      <w:b/>
      <w:bCs/>
      <w:sz w:val="20"/>
      <w:szCs w:val="20"/>
    </w:rPr>
  </w:style>
  <w:style w:type="paragraph" w:customStyle="1" w:styleId="Default">
    <w:name w:val="Default"/>
    <w:rsid w:val="00466B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57DBA-0638-48AA-BC11-A6E705DB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Ivica Plišić</dc:creator>
  <cp:lastModifiedBy>Barbara Srdoč</cp:lastModifiedBy>
  <cp:revision>5</cp:revision>
  <cp:lastPrinted>2023-06-27T07:07:00Z</cp:lastPrinted>
  <dcterms:created xsi:type="dcterms:W3CDTF">2023-12-14T10:14:00Z</dcterms:created>
  <dcterms:modified xsi:type="dcterms:W3CDTF">2024-01-10T08:40:00Z</dcterms:modified>
</cp:coreProperties>
</file>