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BC7A" w14:textId="77777777" w:rsidR="00552830" w:rsidRDefault="00552830"/>
    <w:p w14:paraId="4B530259" w14:textId="6417F559" w:rsidR="00552830" w:rsidRPr="008374B5" w:rsidRDefault="008374B5">
      <w:pPr>
        <w:rPr>
          <w:b/>
          <w:bCs/>
          <w:sz w:val="28"/>
          <w:szCs w:val="28"/>
        </w:rPr>
      </w:pPr>
      <w:r w:rsidRPr="00736C9F">
        <w:rPr>
          <w:b/>
          <w:bCs/>
          <w:sz w:val="28"/>
          <w:szCs w:val="28"/>
        </w:rPr>
        <w:t xml:space="preserve">TOČKA </w:t>
      </w:r>
      <w:r w:rsidR="00736C9F" w:rsidRPr="00736C9F">
        <w:rPr>
          <w:b/>
          <w:bCs/>
          <w:sz w:val="28"/>
          <w:szCs w:val="28"/>
        </w:rPr>
        <w:t>5</w:t>
      </w:r>
      <w:r w:rsidRPr="00736C9F">
        <w:rPr>
          <w:b/>
          <w:bCs/>
          <w:sz w:val="28"/>
          <w:szCs w:val="28"/>
        </w:rPr>
        <w:t>.</w:t>
      </w:r>
    </w:p>
    <w:p w14:paraId="44402A6B" w14:textId="50D5C94B" w:rsidR="00552830" w:rsidRDefault="00ED4F18" w:rsidP="00ED4F18">
      <w:pPr>
        <w:jc w:val="right"/>
      </w:pPr>
      <w:r w:rsidRPr="00ED4F18">
        <w:rPr>
          <w:noProof/>
          <w:lang w:eastAsia="hr-HR"/>
        </w:rPr>
        <w:drawing>
          <wp:inline distT="0" distB="0" distL="0" distR="0" wp14:anchorId="3498351D" wp14:editId="4C3DF427">
            <wp:extent cx="1835105" cy="902208"/>
            <wp:effectExtent l="0" t="0" r="0" b="0"/>
            <wp:docPr id="4106" name="Slika 17" descr="Ponikve-logotipi-voda.png">
              <a:extLst xmlns:a="http://schemas.openxmlformats.org/drawingml/2006/main">
                <a:ext uri="{FF2B5EF4-FFF2-40B4-BE49-F238E27FC236}">
                  <a16:creationId xmlns:a16="http://schemas.microsoft.com/office/drawing/2014/main" id="{FA394D40-1B1D-4152-A8E7-224AD3F656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6" name="Slika 17" descr="Ponikve-logotipi-voda.png">
                      <a:extLst>
                        <a:ext uri="{FF2B5EF4-FFF2-40B4-BE49-F238E27FC236}">
                          <a16:creationId xmlns:a16="http://schemas.microsoft.com/office/drawing/2014/main" id="{FA394D40-1B1D-4152-A8E7-224AD3F656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3" t="28719" r="19531" b="26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037" cy="9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5B293" w14:textId="77777777" w:rsidR="00552830" w:rsidRDefault="00552830"/>
    <w:p w14:paraId="1F4A1A91" w14:textId="77777777" w:rsidR="00552830" w:rsidRDefault="00552830"/>
    <w:p w14:paraId="42E0E075" w14:textId="77777777" w:rsidR="00552830" w:rsidRDefault="00552830"/>
    <w:p w14:paraId="2EADC42B" w14:textId="39FF61BD" w:rsidR="008620B9" w:rsidRPr="00736C9F" w:rsidRDefault="008620B9" w:rsidP="008620B9">
      <w:pPr>
        <w:pStyle w:val="ListParagraph"/>
        <w:numPr>
          <w:ilvl w:val="0"/>
          <w:numId w:val="14"/>
        </w:numPr>
        <w:jc w:val="right"/>
        <w:rPr>
          <w:b/>
          <w:bCs/>
          <w:i/>
          <w:iCs/>
          <w:color w:val="002060"/>
          <w:sz w:val="88"/>
          <w:szCs w:val="88"/>
        </w:rPr>
      </w:pPr>
      <w:r w:rsidRPr="00736C9F">
        <w:rPr>
          <w:b/>
          <w:bCs/>
          <w:i/>
          <w:iCs/>
          <w:color w:val="002060"/>
          <w:sz w:val="88"/>
          <w:szCs w:val="88"/>
        </w:rPr>
        <w:t>IZMJENA</w:t>
      </w:r>
      <w:r w:rsidR="00736C9F" w:rsidRPr="00736C9F">
        <w:rPr>
          <w:b/>
          <w:bCs/>
          <w:i/>
          <w:iCs/>
          <w:color w:val="002060"/>
          <w:sz w:val="88"/>
          <w:szCs w:val="88"/>
        </w:rPr>
        <w:t xml:space="preserve"> I DOPUNA</w:t>
      </w:r>
    </w:p>
    <w:p w14:paraId="73C122CC" w14:textId="598A6E13" w:rsidR="00552830" w:rsidRPr="00736C9F" w:rsidRDefault="00552830" w:rsidP="008620B9">
      <w:pPr>
        <w:pStyle w:val="ListParagraph"/>
        <w:ind w:left="2148" w:firstLine="684"/>
        <w:jc w:val="center"/>
        <w:rPr>
          <w:b/>
          <w:bCs/>
          <w:i/>
          <w:iCs/>
          <w:color w:val="002060"/>
          <w:sz w:val="88"/>
          <w:szCs w:val="88"/>
        </w:rPr>
      </w:pPr>
      <w:r w:rsidRPr="00736C9F">
        <w:rPr>
          <w:b/>
          <w:bCs/>
          <w:i/>
          <w:iCs/>
          <w:color w:val="002060"/>
          <w:sz w:val="88"/>
          <w:szCs w:val="88"/>
        </w:rPr>
        <w:t>PLAN</w:t>
      </w:r>
      <w:r w:rsidR="008620B9" w:rsidRPr="00736C9F">
        <w:rPr>
          <w:b/>
          <w:bCs/>
          <w:i/>
          <w:iCs/>
          <w:color w:val="002060"/>
          <w:sz w:val="88"/>
          <w:szCs w:val="88"/>
        </w:rPr>
        <w:t>A</w:t>
      </w:r>
      <w:r w:rsidRPr="00736C9F">
        <w:rPr>
          <w:b/>
          <w:bCs/>
          <w:i/>
          <w:iCs/>
          <w:color w:val="002060"/>
          <w:sz w:val="88"/>
          <w:szCs w:val="88"/>
        </w:rPr>
        <w:t xml:space="preserve"> GRADNJE</w:t>
      </w:r>
    </w:p>
    <w:p w14:paraId="17233075" w14:textId="77777777" w:rsidR="00736C9F" w:rsidRDefault="00552830" w:rsidP="00552830">
      <w:pPr>
        <w:jc w:val="right"/>
        <w:rPr>
          <w:b/>
          <w:bCs/>
          <w:i/>
          <w:iCs/>
          <w:color w:val="002060"/>
          <w:sz w:val="88"/>
          <w:szCs w:val="88"/>
        </w:rPr>
      </w:pPr>
      <w:r w:rsidRPr="00736C9F">
        <w:rPr>
          <w:b/>
          <w:bCs/>
          <w:i/>
          <w:iCs/>
          <w:color w:val="002060"/>
          <w:sz w:val="88"/>
          <w:szCs w:val="88"/>
        </w:rPr>
        <w:t xml:space="preserve">KOMUNALNIH </w:t>
      </w:r>
    </w:p>
    <w:p w14:paraId="0DC22FD5" w14:textId="5CE34D8E" w:rsidR="00552830" w:rsidRPr="00736C9F" w:rsidRDefault="00552830" w:rsidP="00552830">
      <w:pPr>
        <w:jc w:val="right"/>
        <w:rPr>
          <w:b/>
          <w:bCs/>
          <w:i/>
          <w:iCs/>
          <w:color w:val="002060"/>
          <w:sz w:val="88"/>
          <w:szCs w:val="88"/>
        </w:rPr>
      </w:pPr>
      <w:r w:rsidRPr="00736C9F">
        <w:rPr>
          <w:b/>
          <w:bCs/>
          <w:i/>
          <w:iCs/>
          <w:color w:val="002060"/>
          <w:sz w:val="88"/>
          <w:szCs w:val="88"/>
        </w:rPr>
        <w:t>VODNIH GRAĐEVINA</w:t>
      </w:r>
    </w:p>
    <w:p w14:paraId="74EE4E57" w14:textId="4621CA8F" w:rsidR="00552830" w:rsidRPr="00736C9F" w:rsidRDefault="00552830" w:rsidP="00552830">
      <w:pPr>
        <w:jc w:val="right"/>
        <w:rPr>
          <w:b/>
          <w:bCs/>
          <w:i/>
          <w:iCs/>
          <w:color w:val="FF0000"/>
          <w:sz w:val="88"/>
          <w:szCs w:val="88"/>
        </w:rPr>
      </w:pPr>
      <w:r w:rsidRPr="00736C9F">
        <w:rPr>
          <w:b/>
          <w:bCs/>
          <w:i/>
          <w:iCs/>
          <w:color w:val="FF0000"/>
          <w:sz w:val="88"/>
          <w:szCs w:val="88"/>
        </w:rPr>
        <w:t>za 202</w:t>
      </w:r>
      <w:r w:rsidR="008374B5" w:rsidRPr="00736C9F">
        <w:rPr>
          <w:b/>
          <w:bCs/>
          <w:i/>
          <w:iCs/>
          <w:color w:val="FF0000"/>
          <w:sz w:val="88"/>
          <w:szCs w:val="88"/>
        </w:rPr>
        <w:t>5</w:t>
      </w:r>
      <w:r w:rsidRPr="00736C9F">
        <w:rPr>
          <w:b/>
          <w:bCs/>
          <w:i/>
          <w:iCs/>
          <w:color w:val="FF0000"/>
          <w:sz w:val="88"/>
          <w:szCs w:val="88"/>
        </w:rPr>
        <w:t>.</w:t>
      </w:r>
    </w:p>
    <w:p w14:paraId="5ECAFC50" w14:textId="18B4B7C6" w:rsidR="00552830" w:rsidRDefault="00552830"/>
    <w:p w14:paraId="57F9C98F" w14:textId="24B6564E" w:rsidR="00552830" w:rsidRDefault="00552830"/>
    <w:p w14:paraId="429780C6" w14:textId="77777777" w:rsidR="007C3EA7" w:rsidRDefault="007C3EA7"/>
    <w:p w14:paraId="0219C2A2" w14:textId="314C8197" w:rsidR="00552830" w:rsidRDefault="00552830"/>
    <w:p w14:paraId="5F14554C" w14:textId="2A19347B" w:rsidR="00552830" w:rsidRDefault="00552830"/>
    <w:p w14:paraId="23FF0D6E" w14:textId="0AB2F806" w:rsidR="00552830" w:rsidRDefault="00552830"/>
    <w:p w14:paraId="0EE1C776" w14:textId="06ADC613" w:rsidR="00552830" w:rsidRDefault="00552830"/>
    <w:p w14:paraId="53946FF6" w14:textId="00981EE4" w:rsidR="00552830" w:rsidRDefault="00552830"/>
    <w:p w14:paraId="66E5C13B" w14:textId="1732DB50" w:rsidR="00552830" w:rsidRDefault="00552830"/>
    <w:p w14:paraId="15145A11" w14:textId="48CFF506" w:rsidR="00552830" w:rsidRDefault="00552830"/>
    <w:p w14:paraId="6CF7BF85" w14:textId="42303C26" w:rsidR="00552830" w:rsidRPr="0054271D" w:rsidRDefault="00ED4F18" w:rsidP="00ED4F18">
      <w:pPr>
        <w:jc w:val="center"/>
        <w:rPr>
          <w:sz w:val="28"/>
          <w:szCs w:val="28"/>
        </w:rPr>
      </w:pPr>
      <w:r w:rsidRPr="0054271D">
        <w:rPr>
          <w:sz w:val="28"/>
          <w:szCs w:val="28"/>
        </w:rPr>
        <w:t xml:space="preserve">Krk, </w:t>
      </w:r>
      <w:r w:rsidR="00E800B9">
        <w:rPr>
          <w:sz w:val="28"/>
          <w:szCs w:val="28"/>
        </w:rPr>
        <w:t xml:space="preserve">lipanj </w:t>
      </w:r>
      <w:r w:rsidRPr="0054271D">
        <w:rPr>
          <w:sz w:val="28"/>
          <w:szCs w:val="28"/>
        </w:rPr>
        <w:t>202</w:t>
      </w:r>
      <w:r w:rsidR="00E800B9">
        <w:rPr>
          <w:sz w:val="28"/>
          <w:szCs w:val="28"/>
        </w:rPr>
        <w:t>5</w:t>
      </w:r>
      <w:r w:rsidRPr="0054271D">
        <w:rPr>
          <w:sz w:val="28"/>
          <w:szCs w:val="28"/>
        </w:rPr>
        <w:t>.</w:t>
      </w:r>
    </w:p>
    <w:p w14:paraId="10629D40" w14:textId="77777777" w:rsidR="00165033" w:rsidRDefault="00165033">
      <w:pPr>
        <w:spacing w:after="160" w:line="259" w:lineRule="auto"/>
        <w:jc w:val="left"/>
        <w:sectPr w:rsidR="00165033" w:rsidSect="00311F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134" w:bottom="1134" w:left="1134" w:header="709" w:footer="709" w:gutter="0"/>
          <w:cols w:space="708"/>
          <w:docGrid w:linePitch="360"/>
        </w:sectPr>
      </w:pPr>
    </w:p>
    <w:p w14:paraId="5D6C9B52" w14:textId="77777777" w:rsidR="008620B9" w:rsidRDefault="008620B9" w:rsidP="008620B9">
      <w:pPr>
        <w:pStyle w:val="Default"/>
        <w:rPr>
          <w:sz w:val="22"/>
          <w:szCs w:val="22"/>
        </w:rPr>
      </w:pPr>
    </w:p>
    <w:p w14:paraId="6A6118A9" w14:textId="77777777" w:rsidR="007C3EA7" w:rsidRDefault="007C3EA7" w:rsidP="008620B9">
      <w:pPr>
        <w:pStyle w:val="Default"/>
        <w:rPr>
          <w:sz w:val="22"/>
          <w:szCs w:val="22"/>
        </w:rPr>
      </w:pPr>
    </w:p>
    <w:p w14:paraId="2A8F8CC8" w14:textId="50E6D295" w:rsidR="008620B9" w:rsidRDefault="008620B9" w:rsidP="008620B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IZMJENA </w:t>
      </w:r>
      <w:r w:rsidR="00736C9F">
        <w:rPr>
          <w:b/>
          <w:bCs/>
          <w:sz w:val="28"/>
          <w:szCs w:val="28"/>
        </w:rPr>
        <w:t xml:space="preserve">I DOPUNA </w:t>
      </w:r>
      <w:r>
        <w:rPr>
          <w:b/>
          <w:bCs/>
          <w:sz w:val="28"/>
          <w:szCs w:val="28"/>
        </w:rPr>
        <w:t>ODLUKE</w:t>
      </w:r>
    </w:p>
    <w:p w14:paraId="60188F06" w14:textId="65908ED5" w:rsidR="008620B9" w:rsidRDefault="008620B9" w:rsidP="008620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usvajanju Plana gradnje komunalnih vodnih građevina u 2025. godini.</w:t>
      </w:r>
    </w:p>
    <w:p w14:paraId="2933C621" w14:textId="77777777" w:rsidR="008620B9" w:rsidRDefault="008620B9" w:rsidP="008620B9">
      <w:pPr>
        <w:pStyle w:val="Default"/>
        <w:jc w:val="center"/>
        <w:rPr>
          <w:sz w:val="28"/>
          <w:szCs w:val="28"/>
        </w:rPr>
      </w:pPr>
    </w:p>
    <w:p w14:paraId="42449783" w14:textId="75E7943B" w:rsidR="008620B9" w:rsidRDefault="008620B9" w:rsidP="008620B9">
      <w:r w:rsidRPr="0070652F">
        <w:t xml:space="preserve">(Odluka o usvajanju Plana gradnje komunalnih vodnih građevina u 2025. godini donesena je na </w:t>
      </w:r>
      <w:r w:rsidR="0070652F" w:rsidRPr="0070652F">
        <w:t>70</w:t>
      </w:r>
      <w:r w:rsidRPr="0070652F">
        <w:t xml:space="preserve">. sjednici Skupštine PONIKVE VODA d.o.o. održanoj </w:t>
      </w:r>
      <w:r w:rsidR="0070652F" w:rsidRPr="0070652F">
        <w:t>17</w:t>
      </w:r>
      <w:r w:rsidRPr="0070652F">
        <w:t>. prosinca 202</w:t>
      </w:r>
      <w:r w:rsidR="0070652F" w:rsidRPr="0070652F">
        <w:t>4</w:t>
      </w:r>
      <w:r w:rsidRPr="0070652F">
        <w:t>. godine.)</w:t>
      </w:r>
    </w:p>
    <w:p w14:paraId="0F853129" w14:textId="77777777" w:rsidR="008620B9" w:rsidRDefault="008620B9" w:rsidP="008620B9">
      <w:pPr>
        <w:spacing w:before="240"/>
        <w:rPr>
          <w:b/>
          <w:bCs/>
        </w:rPr>
      </w:pPr>
    </w:p>
    <w:p w14:paraId="7ECE4CF2" w14:textId="44DDE41E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3. mijenja se i glasi:</w:t>
      </w:r>
    </w:p>
    <w:p w14:paraId="6B3B3011" w14:textId="4630EDDC" w:rsidR="00F351B2" w:rsidRDefault="00F351B2">
      <w:r>
        <w:t>Komunalne vodne građevine čija se gradnja planira na području Općine Omišalj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542"/>
        <w:gridCol w:w="1180"/>
        <w:gridCol w:w="1180"/>
        <w:gridCol w:w="1180"/>
        <w:gridCol w:w="1180"/>
        <w:gridCol w:w="1180"/>
      </w:tblGrid>
      <w:tr w:rsidR="007C3EA7" w:rsidRPr="007C3EA7" w14:paraId="53980044" w14:textId="77777777" w:rsidTr="007C3EA7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8025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OPĆINA OMIŠALJ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CB4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59B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495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B80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65B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29DE67E6" w14:textId="77777777" w:rsidTr="007C3EA7">
        <w:trPr>
          <w:trHeight w:val="67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0D2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8E3A4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Pušća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ED2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4FF6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491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F19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04F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AD66FBC" w14:textId="77777777" w:rsidTr="007C3EA7">
        <w:trPr>
          <w:trHeight w:val="109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B92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A5EC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i rekonstrukcija vodovoda u odvojku Ulice Brgučena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3FE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49.732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590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530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12.436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E215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D7D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1725CDF6" w14:textId="77777777" w:rsidTr="007C3EA7">
        <w:trPr>
          <w:trHeight w:val="109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648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51BA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Vraćanje u prvobitno stanje partera u ulici Klančina u Omišlju nakon EU projekta (nastavak radova iz 2024.)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63FB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F02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E93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12.882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521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945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3128A75B" w14:textId="77777777" w:rsidTr="007C3EA7">
        <w:trPr>
          <w:trHeight w:val="109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0F9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2CB2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i vodovoda u dijelu Ulice Mate Balote u Njivicama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990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4C6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077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0D1C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4A3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0BCF482D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137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B789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u Omišlju, Mali kijec 1a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C26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0B9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9A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4.167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5C3A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BAE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227BBEEB" w14:textId="77777777" w:rsidTr="007C3EA7">
        <w:trPr>
          <w:trHeight w:val="109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D6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FF1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kolektora, vodovoda i EKI u dijelu Krčke ulice u Njivicama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F54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E7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2AA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DCE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652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96C666F" w14:textId="77777777" w:rsidTr="007C3EA7">
        <w:trPr>
          <w:trHeight w:val="1013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F0A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6E6E4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odmaralište "Osijek" u ulici Stran u Omišlju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9E9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959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C9FE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C2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4C3E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7305F4BF" w14:textId="77777777" w:rsidTr="007C3EA7">
        <w:trPr>
          <w:trHeight w:val="109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914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52A5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kanalizacijskog kolektora i vodovoda u ulici Tina Ujevića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557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81A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ED1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69D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5EE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2A927AF3" w14:textId="77777777" w:rsidTr="007C3EA7">
        <w:trPr>
          <w:trHeight w:val="109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3700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DF5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195.781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7BA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67.296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A4D6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30.485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83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35AE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50F79395" w14:textId="77777777" w:rsidR="007C3EA7" w:rsidRDefault="007C3EA7"/>
    <w:p w14:paraId="1EE0E7D8" w14:textId="26360EEB" w:rsidR="008620B9" w:rsidRDefault="008620B9">
      <w:r>
        <w:lastRenderedPageBreak/>
        <w:t>Do sada: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542"/>
        <w:gridCol w:w="1180"/>
        <w:gridCol w:w="1180"/>
        <w:gridCol w:w="1180"/>
        <w:gridCol w:w="1180"/>
        <w:gridCol w:w="1180"/>
      </w:tblGrid>
      <w:tr w:rsidR="0016714A" w:rsidRPr="0016714A" w14:paraId="68A1210C" w14:textId="77777777" w:rsidTr="008620B9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D1C2A2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OPĆINA OMIŠALJ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A6342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2AD67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7366F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418DE9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DF37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16714A" w:rsidRPr="0016714A" w14:paraId="342933A8" w14:textId="77777777" w:rsidTr="008620B9">
        <w:trPr>
          <w:trHeight w:val="76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7DB1E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1E13DA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visoke zone Pušća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97AB5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94F4A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7AB8E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1386A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1724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33E10D7" w14:textId="77777777" w:rsidTr="008620B9">
        <w:trPr>
          <w:trHeight w:val="94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AF7A2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EE77B3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kanalizacijskog kolektora i vodovoda u Ulici Tina Ujevića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D7D3A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DE98B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95540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6AA6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83FAE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11F4A371" w14:textId="77777777" w:rsidTr="008620B9">
        <w:trPr>
          <w:trHeight w:val="100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18F18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F6B7B0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i rekonstrukcija vodovoda u odvojku Ulice Brgučena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5DF80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7C200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E5369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6BD90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70E45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361A8374" w14:textId="77777777" w:rsidTr="008620B9">
        <w:trPr>
          <w:trHeight w:val="105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2EE49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054E93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i zamjena poklopaca fekalne odvodnje u Ulici Večja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7210F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F028D7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9894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48FC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DDCD5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2D0A2E9B" w14:textId="77777777" w:rsidTr="008620B9">
        <w:trPr>
          <w:trHeight w:val="57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31C9B1" w14:textId="01FA8D7C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E0388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4995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DC38D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7E32F9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67F9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5BCCCB95" w14:textId="1B253778" w:rsidR="0092375B" w:rsidRDefault="0092375B">
      <w:pPr>
        <w:spacing w:after="160" w:line="259" w:lineRule="auto"/>
        <w:jc w:val="left"/>
        <w:rPr>
          <w:b/>
          <w:bCs/>
        </w:rPr>
      </w:pPr>
    </w:p>
    <w:p w14:paraId="30050C45" w14:textId="77777777" w:rsidR="00884A48" w:rsidRDefault="00884A48">
      <w:pPr>
        <w:spacing w:after="160" w:line="259" w:lineRule="auto"/>
        <w:jc w:val="left"/>
        <w:rPr>
          <w:b/>
          <w:bCs/>
        </w:rPr>
      </w:pPr>
    </w:p>
    <w:p w14:paraId="53A99DD1" w14:textId="163F82C6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4. mijenja se i glasi:</w:t>
      </w:r>
    </w:p>
    <w:p w14:paraId="3636A3D4" w14:textId="4A14CE18" w:rsidR="00F351B2" w:rsidRDefault="00F351B2">
      <w:r w:rsidRPr="00311F94">
        <w:t xml:space="preserve">Komunalne vodne građevine čija se gradnja planira na području Općine </w:t>
      </w:r>
      <w:r w:rsidR="003816B9" w:rsidRPr="00311F94">
        <w:t>Malinska - Dubašnica</w:t>
      </w:r>
      <w:r w:rsidR="00214184" w:rsidRPr="00311F94">
        <w:t xml:space="preserve"> utvrđuju se</w:t>
      </w:r>
      <w:r w:rsidR="00214184">
        <w:t xml:space="preserve">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60"/>
        <w:gridCol w:w="3515"/>
        <w:gridCol w:w="1137"/>
        <w:gridCol w:w="1176"/>
        <w:gridCol w:w="1137"/>
        <w:gridCol w:w="1177"/>
        <w:gridCol w:w="1178"/>
      </w:tblGrid>
      <w:tr w:rsidR="007C3EA7" w:rsidRPr="007C3EA7" w14:paraId="755EEE2F" w14:textId="77777777" w:rsidTr="007C3EA7">
        <w:trPr>
          <w:trHeight w:val="945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92A8A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MALINSKA-DUBAŠNICA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9AF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3D83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A9CE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465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DE5A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15B7C968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70B7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0F32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Pavus OU 39 I 40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CE8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D0F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205.000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1E8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B42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FBE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845EE9D" w14:textId="77777777" w:rsidTr="007C3EA7">
        <w:trPr>
          <w:trHeight w:val="10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5C7E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3313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(nastavak radova iz 2024.)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4FE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D96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110.000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98D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2481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BDD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6D0A3F0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E843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030B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Građevinski radovi na CS 5 Porat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996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D0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092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66.302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F04A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27F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F37C8F7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2865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8E59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Dubašljansku 39,41,51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B64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F31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F09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F8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524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646DE8A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8E30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94D6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Ljutići 42 i Barušići 7a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7E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42.098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EEC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4D85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E36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0054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0AF06C1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42FFF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17A4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Rovu 18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A56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1EF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BCF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F0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19B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A98579E" w14:textId="77777777" w:rsidTr="007C3EA7">
        <w:trPr>
          <w:trHeight w:val="945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4EBCD" w14:textId="77777777" w:rsidR="007C3EA7" w:rsidRPr="007C3EA7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OPĆINA MALINSKA-DUBAŠNICA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F1D5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87AD4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FA00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8374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2CE7D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4487346D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0290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3018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Sveti Anton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FE42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25.353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B6E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B1D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F4A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25.353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793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D707C3C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1B75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11386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Primorska 21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6C21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A27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419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2AA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3EC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069CC1DD" w14:textId="77777777" w:rsidTr="007C3EA7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F41F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41970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fekalnog kolektora u Ulici Črni Pesak, Vantačići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9EC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5.102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F26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D0F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E65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5.102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D52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795015F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F175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FBDB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Barušići za k.č. 1879/1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DF0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84B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FA2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9C2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CF0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C6F88FA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9990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136A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naselju Sveti Vid za k.č. 542/2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84C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93C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BF8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15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F0E9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1990502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BBA7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F7E5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kanalizacije u naselju Sveti Vid (Vunić)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DA5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26C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A3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1A2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15A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25474660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E6EF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2410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vodovodnog ogranka Milovčići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26F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5CC6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FF2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C9D0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631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7A38767" w14:textId="77777777" w:rsidTr="007C3EA7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87A6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</w:t>
            </w:r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BCA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Barušići za k.č. 2156/105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1CB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EA4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966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143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4.500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1BD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735B61C" w14:textId="77777777" w:rsidTr="007C3EA7">
        <w:trPr>
          <w:trHeight w:val="810"/>
        </w:trPr>
        <w:tc>
          <w:tcPr>
            <w:tcW w:w="3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E7022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898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605.855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94E0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382.098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2FC6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70.802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BC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152.955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12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5EEDA0C3" w14:textId="77777777" w:rsidR="007C3EA7" w:rsidRDefault="007C3EA7"/>
    <w:p w14:paraId="1CA9555D" w14:textId="7E27FBA3" w:rsidR="008620B9" w:rsidRDefault="008620B9">
      <w:r>
        <w:t>Do sada: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460"/>
        <w:gridCol w:w="3499"/>
        <w:gridCol w:w="1088"/>
        <w:gridCol w:w="1171"/>
        <w:gridCol w:w="1089"/>
        <w:gridCol w:w="1173"/>
        <w:gridCol w:w="1175"/>
      </w:tblGrid>
      <w:tr w:rsidR="0016714A" w:rsidRPr="0016714A" w14:paraId="7FA1D9BE" w14:textId="77777777" w:rsidTr="008620B9">
        <w:trPr>
          <w:trHeight w:val="94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F1FC12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0" w:name="_Hlk183278200"/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MALINSKA-DUBAŠNICA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410DA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B6AEA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7A38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9178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7A92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bookmarkEnd w:id="0"/>
      <w:tr w:rsidR="0016714A" w:rsidRPr="0016714A" w14:paraId="4AEF9B03" w14:textId="77777777" w:rsidTr="008620B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2B496D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ACE118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Pavus OU 39 I 40 (nastavak radova)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264F8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CC5648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E665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98BC3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7A8FE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138CCD3D" w14:textId="77777777" w:rsidTr="008620B9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1A92EF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83DAA7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Spojni vodovod do naselja Strilčić s HS Strilčići (nastavak radova)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E89EE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2569B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55BB90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098FF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E45B3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D733815" w14:textId="77777777" w:rsidTr="008620B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AA58BB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1AC0EB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vodovodnih i izgradnja kanalizacijskih priključaka u naselju Sveti Vid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0AFCC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8F747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74F3B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B5B90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88E2D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1D759E9A" w14:textId="77777777" w:rsidTr="008620B9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3B5FA3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0BA2C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Odvojku ulice Branka Fučića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11D70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73B2E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A28BE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DDE3C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9030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16714A" w14:paraId="3251B0C0" w14:textId="77777777" w:rsidTr="00476445">
        <w:trPr>
          <w:trHeight w:val="945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9108A5" w14:textId="77777777" w:rsidR="007C3EA7" w:rsidRPr="0016714A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OPĆINA MALINSKA-DUBAŠNICA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056E5F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67F07B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815A7A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8E936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978838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16714A" w:rsidRPr="0016714A" w14:paraId="30122856" w14:textId="77777777" w:rsidTr="008620B9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522DDF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B69922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Građevinski radovi na CS 5 Porat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125FE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F6E41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98E380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5C989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56B2B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E818BD8" w14:textId="77777777" w:rsidTr="008620B9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A244A2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FC914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za Dubašljansku 39,41,51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D61BC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F51BA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31C40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39565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B3459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6E2ED38A" w14:textId="77777777" w:rsidTr="008620B9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DEBD14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8796A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Ljutići 42 i Barušići 7a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CDA7C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A9869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DCCF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CBEAD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FD9AF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295BE6E6" w14:textId="77777777" w:rsidTr="008620B9">
        <w:trPr>
          <w:trHeight w:val="7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763EDC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563CC9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Rovu 18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E2837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36.800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DB412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5F60D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12F29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36.800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F2816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DC869FA" w14:textId="77777777" w:rsidTr="008620B9">
        <w:trPr>
          <w:trHeight w:val="6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5B5D727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0BC596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za Sabljiće 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B60A5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B7A86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C59BB1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F2A86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33156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42600CF0" w14:textId="77777777" w:rsidTr="008620B9">
        <w:trPr>
          <w:trHeight w:val="7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96950D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E10FE0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Seti Anton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EB4B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A8462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8D07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822DF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2B04B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649ACB0C" w14:textId="77777777" w:rsidTr="008620B9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DD18B8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0A3A43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Primorska 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AB8DA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664F4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D451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516B4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8EA69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744BF09A" w14:textId="77777777" w:rsidTr="008620B9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6C687F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F1A182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fekalnog kolektora u Ulici Črni Pesak, Vantačići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81D68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20F769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44991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B2610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40F03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0463C323" w14:textId="77777777" w:rsidTr="008620B9">
        <w:trPr>
          <w:trHeight w:val="570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A2B80" w14:textId="02381AF8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5C66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816.300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FFA016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597.000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513B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91.000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A2A6B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128.300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222F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64669AD" w14:textId="77777777" w:rsidR="00884A48" w:rsidRDefault="00884A48" w:rsidP="00884A48">
      <w:pPr>
        <w:jc w:val="left"/>
        <w:rPr>
          <w:b/>
          <w:bCs/>
        </w:rPr>
      </w:pPr>
    </w:p>
    <w:p w14:paraId="0BE17F37" w14:textId="77777777" w:rsidR="008374B5" w:rsidRDefault="008374B5" w:rsidP="00884A48">
      <w:pPr>
        <w:jc w:val="left"/>
        <w:rPr>
          <w:b/>
          <w:bCs/>
        </w:rPr>
      </w:pPr>
    </w:p>
    <w:p w14:paraId="4E1AEB03" w14:textId="5A4DDD98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5. mijenja se i glasi:</w:t>
      </w:r>
    </w:p>
    <w:p w14:paraId="1036E73C" w14:textId="727EDB5C" w:rsidR="003816B9" w:rsidRDefault="003816B9" w:rsidP="003816B9">
      <w:r w:rsidRPr="00865A3A">
        <w:t xml:space="preserve">Komunalne vodne građevine čija se gradnja planira na području </w:t>
      </w:r>
      <w:r w:rsidR="003844C1" w:rsidRPr="00865A3A">
        <w:t>Grada Krka</w:t>
      </w:r>
      <w:r w:rsidRPr="00865A3A">
        <w:t xml:space="preserve">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60"/>
        <w:gridCol w:w="3500"/>
        <w:gridCol w:w="1113"/>
        <w:gridCol w:w="1176"/>
        <w:gridCol w:w="1176"/>
        <w:gridCol w:w="1177"/>
        <w:gridCol w:w="1178"/>
      </w:tblGrid>
      <w:tr w:rsidR="007C3EA7" w:rsidRPr="007C3EA7" w14:paraId="2EF230DD" w14:textId="77777777" w:rsidTr="007C3EA7">
        <w:trPr>
          <w:trHeight w:val="9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0E3AB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GRAD KRK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EDA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64B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28D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577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FD4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4A31C0B9" w14:textId="77777777" w:rsidTr="007C3EA7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697A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22F8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predjelu kod autokampa Bor i hidrostanica Bor u Krku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600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E7E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557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8EF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B62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0BF169E9" w14:textId="77777777" w:rsidTr="007C3EA7">
        <w:trPr>
          <w:trHeight w:val="11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48C7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3F6C0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između ulica Mate Balote i Narodnog preporoda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F25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44.043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2EE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17D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292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44.043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9E6A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371C7DF2" w14:textId="77777777" w:rsidTr="007C3EA7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8C4B2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AB37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Vrtačice k.br.9, 11, 13, 15, 15a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52E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28.063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D79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7E7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AD8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28.063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9F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757119F" w14:textId="77777777" w:rsidTr="007C3EA7">
        <w:trPr>
          <w:trHeight w:val="9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8374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F179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kanalizacijskog kolektora na lukobranu (60m)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A43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28.539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DC7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F50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28.539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F1C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FA4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47ED48CA" w14:textId="77777777" w:rsidTr="007C3EA7">
        <w:trPr>
          <w:trHeight w:val="945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44C1" w14:textId="77777777" w:rsidR="007C3EA7" w:rsidRPr="007C3EA7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GRAD KRK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83C5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E65F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A121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47ED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403C" w14:textId="77777777" w:rsidR="007C3EA7" w:rsidRPr="007C3EA7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602211B3" w14:textId="77777777" w:rsidTr="007C3EA7">
        <w:trPr>
          <w:trHeight w:val="10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DCB2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E93FF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fekalnog kolektora u trupu ulice na predjelu Mali Kankul u Krku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76E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149.536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60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149.536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1E8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F5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345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B9D5429" w14:textId="77777777" w:rsidTr="007C3EA7">
        <w:trPr>
          <w:trHeight w:val="94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E8EE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B154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Ponikve 2 faza 2. podfaza (dovršetak financiranja)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A63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44.341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E5B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981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44.341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37B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8DF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7EFE3EE" w14:textId="77777777" w:rsidTr="007C3EA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8668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1A3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lang w:eastAsia="hr-HR"/>
              </w:rPr>
              <w:t>Izgradnja tlačne kanalizacije za stari dječji vrtić Krk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432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C033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E74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DB7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14.900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544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5A4C02F" w14:textId="77777777" w:rsidTr="007C3EA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02A5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3DF9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lang w:eastAsia="hr-HR"/>
              </w:rPr>
              <w:t>Izgradnja vodovoda i kanalizacije u Krku, za k.č.880/1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3E9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FFF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E5B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C41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B1E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6643DAA7" w14:textId="77777777" w:rsidTr="007C3EA7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C009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D07D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lang w:eastAsia="hr-HR"/>
              </w:rPr>
              <w:t>Izgradnja dijela vodovodnog ogranka VO5 u predjelu Kimpi (188 m)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870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AD9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A35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15D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DAE2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0275D1E4" w14:textId="77777777" w:rsidTr="007C3EA7">
        <w:trPr>
          <w:trHeight w:val="9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82E9B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0C667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lang w:eastAsia="hr-HR"/>
              </w:rPr>
              <w:t>Izgradnja kanalizacijskog priključka u Krku, za Mate Balote 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2BF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A42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43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916C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B0A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5C48DAC1" w14:textId="77777777" w:rsidTr="007C3EA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1C0CF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31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lang w:eastAsia="hr-HR"/>
              </w:rPr>
              <w:t>asfaltiranje Krk (Mate Balote), Kornić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F18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14.341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9FE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A0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14.341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BC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4AE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121F2667" w14:textId="77777777" w:rsidTr="007C3EA7">
        <w:trPr>
          <w:trHeight w:val="600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CF45A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7238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428.763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84D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254.536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695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87.221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5AF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87.006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C6C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4B8DA2F4" w14:textId="77777777" w:rsidR="007C3EA7" w:rsidRDefault="007C3EA7" w:rsidP="003816B9"/>
    <w:p w14:paraId="530966A1" w14:textId="1B10AA17" w:rsidR="0070652F" w:rsidRDefault="0070652F" w:rsidP="003816B9">
      <w:r>
        <w:t>Do sada: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11"/>
        <w:gridCol w:w="1111"/>
        <w:gridCol w:w="1180"/>
        <w:gridCol w:w="1180"/>
        <w:gridCol w:w="1180"/>
        <w:gridCol w:w="1180"/>
      </w:tblGrid>
      <w:tr w:rsidR="0016714A" w:rsidRPr="0016714A" w14:paraId="6B5E9627" w14:textId="77777777" w:rsidTr="0070652F">
        <w:trPr>
          <w:trHeight w:val="945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B645AEF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bookmarkStart w:id="1" w:name="_Hlk183278527"/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GRAD KRK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01634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49AC0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5A36B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F26CC4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363F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bookmarkEnd w:id="1"/>
      <w:tr w:rsidR="0016714A" w:rsidRPr="0016714A" w14:paraId="4198A6CF" w14:textId="77777777" w:rsidTr="0070652F">
        <w:trPr>
          <w:trHeight w:val="103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B34271" w14:textId="77777777" w:rsidR="0016714A" w:rsidRPr="0016714A" w:rsidRDefault="0016714A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08AEA9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na predjelu kod autokampa Bor i hidrostanica Bor u Krku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21596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703769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A934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C2013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B54159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1DD294D" w14:textId="77777777" w:rsidTr="0070652F">
        <w:trPr>
          <w:trHeight w:val="112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D7AFC0" w14:textId="5E201BAF" w:rsidR="0016714A" w:rsidRPr="0016714A" w:rsidRDefault="007A04B8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E32BE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između ulica Mate Balote i Narodnog preporoda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D5C4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79943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37D0F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80BB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C6349C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2A5D8BEA" w14:textId="77777777" w:rsidTr="0070652F">
        <w:trPr>
          <w:trHeight w:val="97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8646A4" w14:textId="06EB5B2C" w:rsidR="0016714A" w:rsidRPr="0016714A" w:rsidRDefault="007A04B8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50C8FC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 od Plodina do reciklažnog dvorišta u Krku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3B495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7A11C9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90ACF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F08948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CF6B8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4022295A" w14:textId="77777777" w:rsidTr="0070652F">
        <w:trPr>
          <w:trHeight w:val="97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CD505F" w14:textId="655E857A" w:rsidR="0016714A" w:rsidRPr="0016714A" w:rsidRDefault="007A04B8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91277A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kanalizacije u ulici Vrtačice k.br.9, 11, 13, 15, 15a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43A6E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2624FE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9FFE6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EF72B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1079E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5E71C161" w14:textId="77777777" w:rsidTr="0070652F">
        <w:trPr>
          <w:trHeight w:val="100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9993AA2" w14:textId="2FA1D463" w:rsidR="0016714A" w:rsidRPr="0016714A" w:rsidRDefault="007A04B8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6B49FF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kanalizacijskog kolektora na lukobranu (60m)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0279E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0B6A9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804C3E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DC2C5D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9ED582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16714A" w14:paraId="7D4569CA" w14:textId="77777777" w:rsidTr="00476445">
        <w:trPr>
          <w:trHeight w:val="945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4A9831" w14:textId="77777777" w:rsidR="007C3EA7" w:rsidRPr="0016714A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GRAD KRK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BD87C2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E1656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7BBAA1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3A715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1D7604" w14:textId="77777777" w:rsidR="007C3EA7" w:rsidRPr="0016714A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16714A" w:rsidRPr="0016714A" w14:paraId="15008270" w14:textId="77777777" w:rsidTr="0070652F">
        <w:trPr>
          <w:trHeight w:val="94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148878" w14:textId="181EA1AC" w:rsidR="0016714A" w:rsidRPr="0016714A" w:rsidRDefault="007A04B8" w:rsidP="0016714A">
            <w:pPr>
              <w:spacing w:after="0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C44274" w14:textId="77777777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fekalnog kolektora u trupu ulice na predjelu Mali Kankul u Krku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63455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8272B3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77245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A7D0B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BDB80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16714A" w:rsidRPr="0016714A" w14:paraId="0E1AFB00" w14:textId="77777777" w:rsidTr="0070652F">
        <w:trPr>
          <w:trHeight w:val="570"/>
        </w:trPr>
        <w:tc>
          <w:tcPr>
            <w:tcW w:w="3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98BA5C" w14:textId="6854E436" w:rsidR="0016714A" w:rsidRPr="0016714A" w:rsidRDefault="0016714A" w:rsidP="0016714A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233B0" w14:textId="16FA4259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</w:t>
            </w:r>
            <w:r w:rsidR="00AA6E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F5BFBA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C925C7" w14:textId="4A68E907" w:rsidR="0016714A" w:rsidRPr="0016714A" w:rsidRDefault="00AA6E06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</w:t>
            </w:r>
            <w:r w:rsidR="0016714A"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BB09A6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52.500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E14A7" w14:textId="77777777" w:rsidR="0016714A" w:rsidRPr="0016714A" w:rsidRDefault="0016714A" w:rsidP="0016714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6714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66821894" w14:textId="5950969F" w:rsidR="0092375B" w:rsidRDefault="0092375B">
      <w:pPr>
        <w:spacing w:after="160" w:line="259" w:lineRule="auto"/>
        <w:jc w:val="left"/>
      </w:pPr>
    </w:p>
    <w:p w14:paraId="4245999C" w14:textId="77777777" w:rsidR="007A04B8" w:rsidRPr="00865A3A" w:rsidRDefault="007A04B8"/>
    <w:p w14:paraId="79B6BF68" w14:textId="06A25997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6. mijenja se i glasi:</w:t>
      </w:r>
    </w:p>
    <w:p w14:paraId="6AA835CB" w14:textId="5B460DA8" w:rsidR="008374B5" w:rsidRDefault="00487DE3" w:rsidP="008374B5">
      <w:r w:rsidRPr="00865A3A">
        <w:t>Komunalne vodne građevine čija se gradnja planira na području Općine Punat utvrđuju se kako slijedi</w:t>
      </w:r>
      <w:r w:rsidR="008374B5">
        <w:t>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711"/>
        <w:gridCol w:w="1154"/>
        <w:gridCol w:w="1079"/>
        <w:gridCol w:w="1155"/>
        <w:gridCol w:w="1164"/>
        <w:gridCol w:w="1179"/>
      </w:tblGrid>
      <w:tr w:rsidR="007C3EA7" w:rsidRPr="007C3EA7" w14:paraId="7FECEF60" w14:textId="77777777" w:rsidTr="007C3EA7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74448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PUNAT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6E7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1FC9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3DE2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E924D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71C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7C3EA7" w:rsidRPr="007C3EA7" w14:paraId="75D548E4" w14:textId="77777777" w:rsidTr="007C3EA7">
        <w:trPr>
          <w:trHeight w:val="1155"/>
        </w:trPr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84164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7B8F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s priključcima i rekonstrukcija vodovoda za ulicu Pešćivica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FBC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56.584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0C6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22A2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3.577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DB2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53.007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6D56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3BBC73BA" w14:textId="77777777" w:rsidTr="007C3EA7">
        <w:trPr>
          <w:trHeight w:val="1170"/>
        </w:trPr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4C11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7C2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i kanalizacije u odvojku ulice kralja Zvonimira (Bivša Jugoturbina)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EE10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CBA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B365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F3B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55E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1D70C316" w14:textId="77777777" w:rsidTr="007C3EA7">
        <w:trPr>
          <w:trHeight w:val="705"/>
        </w:trPr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279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65DF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u Ulici Augusta Cesarca u Puntu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4A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A7FE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AE8C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55B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25B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27162D41" w14:textId="77777777" w:rsidTr="007C3EA7">
        <w:trPr>
          <w:trHeight w:val="945"/>
        </w:trPr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8E229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8F718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Izgradnja sanitarnog kolektora sa CS Buka i vodovoda u predjelu Buka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100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B9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C3B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678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920F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1A5BA072" w14:textId="77777777" w:rsidTr="007C3EA7">
        <w:trPr>
          <w:trHeight w:val="1215"/>
        </w:trPr>
        <w:tc>
          <w:tcPr>
            <w:tcW w:w="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EE5B" w14:textId="77777777" w:rsidR="007C3EA7" w:rsidRPr="007C3EA7" w:rsidRDefault="007C3EA7" w:rsidP="007C3EA7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EE76E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kanalizacijskih i vodovodnih ogranaka na prilaznoj cesti prema UPOV-u u Puntu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6704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C84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9AF1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8D8E8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0F73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7C3EA7" w14:paraId="0B5A5BCF" w14:textId="77777777" w:rsidTr="007C3EA7">
        <w:trPr>
          <w:trHeight w:val="31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26FDF2" w14:textId="77777777" w:rsidR="007C3EA7" w:rsidRPr="007C3EA7" w:rsidRDefault="007C3EA7" w:rsidP="007C3EA7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002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120.084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F72A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1F107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65.077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939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55.007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50A9" w14:textId="77777777" w:rsidR="007C3EA7" w:rsidRPr="007C3EA7" w:rsidRDefault="007C3EA7" w:rsidP="007C3EA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7C3EA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0C18D7D7" w14:textId="77777777" w:rsidR="007C3EA7" w:rsidRDefault="007C3EA7" w:rsidP="008374B5"/>
    <w:p w14:paraId="58634EE3" w14:textId="2483083D" w:rsidR="0070652F" w:rsidRDefault="0070652F" w:rsidP="008374B5">
      <w:r>
        <w:t>Do sada: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86"/>
        <w:gridCol w:w="1147"/>
        <w:gridCol w:w="1124"/>
        <w:gridCol w:w="1147"/>
        <w:gridCol w:w="1159"/>
        <w:gridCol w:w="1179"/>
      </w:tblGrid>
      <w:tr w:rsidR="000A5D58" w:rsidRPr="000A5D58" w14:paraId="28FAB4BC" w14:textId="77777777" w:rsidTr="007C3EA7">
        <w:trPr>
          <w:trHeight w:val="945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B818E3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PUNAT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F841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9B7F6E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74A2AF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91FA0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30B77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A5D58" w:rsidRPr="000A5D58" w14:paraId="694DD17A" w14:textId="77777777" w:rsidTr="007C3EA7">
        <w:trPr>
          <w:trHeight w:val="1155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F467BD" w14:textId="77777777" w:rsidR="000A5D58" w:rsidRPr="000A5D58" w:rsidRDefault="000A5D58" w:rsidP="000A5D5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3C9687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sa priključcima i rekonstrukcija vodovoda  za ulicu Pešćivica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677CD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2D9FC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581E76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17.000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958E66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84D0E0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0A5D58" w14:paraId="44AED49A" w14:textId="77777777" w:rsidTr="007C3EA7">
        <w:trPr>
          <w:trHeight w:val="945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D67877" w14:textId="77777777" w:rsidR="007C3EA7" w:rsidRPr="000A5D58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OPĆINA PUNAT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D82101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7710E8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083B3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5947B0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2006BB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A5D58" w:rsidRPr="000A5D58" w14:paraId="710B2C9F" w14:textId="77777777" w:rsidTr="007C3EA7">
        <w:trPr>
          <w:trHeight w:val="117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6A26AF" w14:textId="77777777" w:rsidR="000A5D58" w:rsidRPr="000A5D58" w:rsidRDefault="000A5D58" w:rsidP="000A5D58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B00F6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vdovoda i kanalizacije u odvojku ulice kralja Zvonimira (Bivša Jugoturbina)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409ABC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7CEF1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EC580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70.000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A2A95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4083C0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5975ACED" w14:textId="77777777" w:rsidTr="007C3EA7">
        <w:trPr>
          <w:trHeight w:val="570"/>
        </w:trPr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BBC1BA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03E10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152.000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DD797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30.000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926C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87.000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A1F07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20FD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122657A9" w14:textId="522495CB" w:rsidR="0092375B" w:rsidRPr="008374B5" w:rsidRDefault="0092375B" w:rsidP="008374B5"/>
    <w:p w14:paraId="4948669E" w14:textId="021EF948" w:rsidR="00010606" w:rsidRDefault="00010606">
      <w:pPr>
        <w:spacing w:after="160" w:line="259" w:lineRule="auto"/>
        <w:jc w:val="left"/>
        <w:rPr>
          <w:b/>
          <w:bCs/>
        </w:rPr>
      </w:pPr>
    </w:p>
    <w:p w14:paraId="1D53B71F" w14:textId="23FD58E7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7. mijenja se i glasi:</w:t>
      </w:r>
    </w:p>
    <w:p w14:paraId="515AC814" w14:textId="5677C004" w:rsidR="00487DE3" w:rsidRDefault="00487DE3" w:rsidP="00487DE3">
      <w:pPr>
        <w:spacing w:after="160" w:line="259" w:lineRule="auto"/>
      </w:pPr>
      <w:r w:rsidRPr="00865A3A">
        <w:t>Komunalne vodne građevine čija se gradnja planira na području Općine Baška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51"/>
        <w:gridCol w:w="1139"/>
        <w:gridCol w:w="1180"/>
        <w:gridCol w:w="1139"/>
        <w:gridCol w:w="1154"/>
        <w:gridCol w:w="1179"/>
      </w:tblGrid>
      <w:tr w:rsidR="00010606" w:rsidRPr="00010606" w14:paraId="037954B8" w14:textId="77777777" w:rsidTr="00010606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5927B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BAŠKA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1453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075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A58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C41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D86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10606" w:rsidRPr="00010606" w14:paraId="69BA2B05" w14:textId="77777777" w:rsidTr="00010606">
        <w:trPr>
          <w:trHeight w:val="102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3D422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C84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Izmicanje vodovoda i fekalnog kolektora iz parcela k.č. 3992, 3993 (Topalušić)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20E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142.131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49C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AF0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142.131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979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6085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47D7B097" w14:textId="77777777" w:rsidTr="00010606">
        <w:trPr>
          <w:trHeight w:val="102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5AF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DB7A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vodovoda, kanalizacije u Ulici Gorinka od k.br. 77 do križanja s Ulicom Dol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82B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105.826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13C1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8DD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105.826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EF3F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EAD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79B737D8" w14:textId="77777777" w:rsidTr="00010606">
        <w:trPr>
          <w:trHeight w:val="96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681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4DD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sanitarne kanalizacije u Ulici Stari dvori u Baški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427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769F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9961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4E11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CE3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6B71E60E" w14:textId="77777777" w:rsidTr="00010606">
        <w:trPr>
          <w:trHeight w:val="81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6331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FCE2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HS Placa HS Sveti Juraj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38C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7F97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306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91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637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</w:tr>
      <w:tr w:rsidR="00010606" w:rsidRPr="00010606" w14:paraId="18184D4C" w14:textId="77777777" w:rsidTr="00010606">
        <w:trPr>
          <w:trHeight w:val="81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A3C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E79A2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za ŽLU u Baški (17 m)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171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968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1DD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3C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A11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365C0ADB" w14:textId="77777777" w:rsidTr="00010606">
        <w:trPr>
          <w:trHeight w:val="67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A10FB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6C1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454.705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62F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3E3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267.957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36D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185.748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C4B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1.000</w:t>
            </w:r>
          </w:p>
        </w:tc>
      </w:tr>
    </w:tbl>
    <w:p w14:paraId="12CFBEF9" w14:textId="77777777" w:rsidR="0070652F" w:rsidRDefault="0070652F" w:rsidP="00487DE3">
      <w:pPr>
        <w:spacing w:after="160" w:line="259" w:lineRule="auto"/>
      </w:pPr>
    </w:p>
    <w:p w14:paraId="4F18E888" w14:textId="1DB689F1" w:rsidR="0070652F" w:rsidRDefault="0070652F" w:rsidP="00487DE3">
      <w:pPr>
        <w:spacing w:after="160" w:line="259" w:lineRule="auto"/>
      </w:pPr>
      <w:r>
        <w:t>Do sada:</w:t>
      </w:r>
    </w:p>
    <w:tbl>
      <w:tblPr>
        <w:tblW w:w="9655" w:type="dxa"/>
        <w:tblLook w:val="04A0" w:firstRow="1" w:lastRow="0" w:firstColumn="1" w:lastColumn="0" w:noHBand="0" w:noVBand="1"/>
      </w:tblPr>
      <w:tblGrid>
        <w:gridCol w:w="338"/>
        <w:gridCol w:w="3608"/>
        <w:gridCol w:w="1108"/>
        <w:gridCol w:w="1180"/>
        <w:gridCol w:w="1108"/>
        <w:gridCol w:w="1135"/>
        <w:gridCol w:w="1178"/>
      </w:tblGrid>
      <w:tr w:rsidR="000A5D58" w:rsidRPr="000A5D58" w14:paraId="1F1483DD" w14:textId="77777777" w:rsidTr="0070652F">
        <w:trPr>
          <w:trHeight w:val="945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AD605D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BAŠKA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85277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8A3A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BA1A5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90BCE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AB4F78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A5D58" w:rsidRPr="000A5D58" w14:paraId="67CC21DF" w14:textId="77777777" w:rsidTr="0070652F">
        <w:trPr>
          <w:trHeight w:val="102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1383E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B763B3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Izmicanje vodovoda i fekalnog kolektora iz parcela k.č. 3992, 3993 (Topalušić)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0908CF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127.609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A3D67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67C1A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127.609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D6B33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867890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0A5D58" w14:paraId="7E46A951" w14:textId="77777777" w:rsidTr="00476445">
        <w:trPr>
          <w:trHeight w:val="945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140809" w14:textId="77777777" w:rsidR="007C3EA7" w:rsidRPr="000A5D58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OPĆINA BAŠKA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852201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7646F2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8C8FCC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7575CD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351A81" w14:textId="77777777" w:rsidR="007C3EA7" w:rsidRPr="000A5D58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A5D58" w:rsidRPr="000A5D58" w14:paraId="6E125549" w14:textId="77777777" w:rsidTr="0070652F">
        <w:trPr>
          <w:trHeight w:val="102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D3C67FE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6E380B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vodovoda, kanalizacije u Ulici Gorinka od k.br. 77 do križanja s Ulicom Dol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364C1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105.561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10FE9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2EB13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105.561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10F0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AB135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470F6F91" w14:textId="77777777" w:rsidTr="0070652F">
        <w:trPr>
          <w:trHeight w:val="87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5EB97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FD21DB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Rekonstrukcija sanitarne kanalizacije u Ulici Stari dvori u Baški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0BC468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7AB27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D02D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65.000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24E10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79ADDB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59807E64" w14:textId="77777777" w:rsidTr="0070652F">
        <w:trPr>
          <w:trHeight w:val="87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37F2AE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65D15C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HS Placa HS Sveti Juraj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A8F63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158.102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3BC77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5F2B45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0BBB26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100.000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178CC7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58.102</w:t>
            </w:r>
          </w:p>
        </w:tc>
      </w:tr>
      <w:tr w:rsidR="000A5D58" w:rsidRPr="000A5D58" w14:paraId="3D627718" w14:textId="77777777" w:rsidTr="0070652F">
        <w:trPr>
          <w:trHeight w:val="570"/>
        </w:trPr>
        <w:tc>
          <w:tcPr>
            <w:tcW w:w="3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7DA2D6" w14:textId="31BB4EF6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FB9E8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791.272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9BC27C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270.000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80FAA6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298.170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1C5F7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165.000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88063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58.102</w:t>
            </w:r>
          </w:p>
        </w:tc>
      </w:tr>
    </w:tbl>
    <w:p w14:paraId="3C268F84" w14:textId="77777777" w:rsidR="00884A48" w:rsidRDefault="00884A48" w:rsidP="00487DE3">
      <w:pPr>
        <w:spacing w:after="160" w:line="259" w:lineRule="auto"/>
      </w:pPr>
    </w:p>
    <w:p w14:paraId="0E8CA611" w14:textId="77DA7C30" w:rsidR="00010606" w:rsidRDefault="00010606">
      <w:pPr>
        <w:spacing w:after="160" w:line="259" w:lineRule="auto"/>
        <w:jc w:val="left"/>
      </w:pPr>
    </w:p>
    <w:p w14:paraId="2F45CC77" w14:textId="33E5B63A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8. mijenja se i glasi:</w:t>
      </w:r>
    </w:p>
    <w:p w14:paraId="7AA00A56" w14:textId="4DCA8B95" w:rsidR="00C11849" w:rsidRDefault="00C11849" w:rsidP="00C11849">
      <w:r w:rsidRPr="00865A3A">
        <w:t>Komunalne vodne građevine čija se gradnja planira na području Općine Vrbnik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51"/>
        <w:gridCol w:w="1139"/>
        <w:gridCol w:w="1180"/>
        <w:gridCol w:w="1139"/>
        <w:gridCol w:w="1154"/>
        <w:gridCol w:w="1179"/>
      </w:tblGrid>
      <w:tr w:rsidR="00010606" w:rsidRPr="00010606" w14:paraId="278F4F92" w14:textId="77777777" w:rsidTr="00010606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BE9E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VRBNIK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B56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E99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100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FC5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4668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10606" w:rsidRPr="00010606" w14:paraId="10F41123" w14:textId="77777777" w:rsidTr="00010606">
        <w:trPr>
          <w:trHeight w:val="99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62C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B58C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Katunar - Vrbničko polje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B7B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CAF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07C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E3C3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95C3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1537151C" w14:textId="77777777" w:rsidTr="00010606">
        <w:trPr>
          <w:trHeight w:val="99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22D0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348C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servisne zone Vrbnik - Zabrda (nastavak radova iz 2024.)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BD32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66.263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F4F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9D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7B4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97F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39.000</w:t>
            </w:r>
          </w:p>
        </w:tc>
      </w:tr>
      <w:tr w:rsidR="00010606" w:rsidRPr="00010606" w14:paraId="0319CFE4" w14:textId="77777777" w:rsidTr="00010606">
        <w:trPr>
          <w:trHeight w:val="99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18B2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D837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Rekonstrukcija vodovoda u naselju Vrbnik, Nad Kovač 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A4C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16.000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18D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340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23D5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2DA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3BDBBFE8" w14:textId="77777777" w:rsidTr="00010606">
        <w:trPr>
          <w:trHeight w:val="99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1E5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D881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Izgradnja vodovoda za k.č. 1026/3, 1026/2, 1026/1, 1025 k.o. Garica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C91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7DB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5301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A0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E63E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48F1437B" w14:textId="77777777" w:rsidTr="00010606">
        <w:trPr>
          <w:trHeight w:val="990"/>
        </w:trPr>
        <w:tc>
          <w:tcPr>
            <w:tcW w:w="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EE16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B4C8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i izgradnja fekalne kanalizacije u ulici Supec u Vrbniku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40F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E5B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24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607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AD0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6A28CE63" w14:textId="77777777" w:rsidTr="007C3EA7">
        <w:trPr>
          <w:trHeight w:val="722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6A06B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27C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195.973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B1C6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68.000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4CBB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61.710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6D6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27.263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98D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39.000</w:t>
            </w:r>
          </w:p>
        </w:tc>
      </w:tr>
    </w:tbl>
    <w:p w14:paraId="0E092562" w14:textId="77777777" w:rsidR="0070652F" w:rsidRDefault="0070652F" w:rsidP="00C11849"/>
    <w:p w14:paraId="605A39F9" w14:textId="77777777" w:rsidR="007C3EA7" w:rsidRDefault="007C3EA7" w:rsidP="00C11849"/>
    <w:p w14:paraId="3A22A524" w14:textId="77777777" w:rsidR="007C3EA7" w:rsidRDefault="007C3EA7" w:rsidP="00C11849"/>
    <w:p w14:paraId="7A8D618E" w14:textId="77777777" w:rsidR="007C3EA7" w:rsidRDefault="007C3EA7" w:rsidP="00C11849"/>
    <w:p w14:paraId="67C33773" w14:textId="5E26335D" w:rsidR="0070652F" w:rsidRDefault="0070652F" w:rsidP="00C11849">
      <w:r>
        <w:lastRenderedPageBreak/>
        <w:t>Do sada: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400"/>
        <w:gridCol w:w="3559"/>
        <w:gridCol w:w="1150"/>
        <w:gridCol w:w="1180"/>
        <w:gridCol w:w="1151"/>
        <w:gridCol w:w="1161"/>
        <w:gridCol w:w="1179"/>
      </w:tblGrid>
      <w:tr w:rsidR="000A5D58" w:rsidRPr="000A5D58" w14:paraId="0D7C2187" w14:textId="77777777" w:rsidTr="0070652F">
        <w:trPr>
          <w:trHeight w:val="94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F8B2D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VRBNIK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4B3F6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CCF8A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6C50D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66C6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5A6908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A5D58" w:rsidRPr="000A5D58" w14:paraId="5FD5AC90" w14:textId="77777777" w:rsidTr="0070652F">
        <w:trPr>
          <w:trHeight w:val="84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1EEA0E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61183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Katunar - Vrbničko polje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DA988C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AF10C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9E506C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800AD7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C9826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40268D77" w14:textId="77777777" w:rsidTr="0070652F">
        <w:trPr>
          <w:trHeight w:val="84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34A0A73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7F9419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servisne zone Vrbnik - Zabrda (nastavak radova)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61775F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2D4DC2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CC193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6B03C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D18A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40.000</w:t>
            </w:r>
          </w:p>
        </w:tc>
      </w:tr>
      <w:tr w:rsidR="000A5D58" w:rsidRPr="000A5D58" w14:paraId="458226B8" w14:textId="77777777" w:rsidTr="0070652F">
        <w:trPr>
          <w:trHeight w:val="1080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0DD1D1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12A0" w14:textId="530CD4B1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vodovoda, kanalizacije, javne rasvjete i EKI u ulici Vinišće, Vrbnik</w:t>
            </w:r>
            <w:r w:rsidR="00DE786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(nastavak radova u 2026.)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D2337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0DC7BB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B426CE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416674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04642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6DD23E26" w14:textId="77777777" w:rsidTr="0070652F">
        <w:trPr>
          <w:trHeight w:val="915"/>
        </w:trPr>
        <w:tc>
          <w:tcPr>
            <w:tcW w:w="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144DCA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3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F91C44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Rekonstrukcija vodovoda i izgradnja  EKI u ulici Šipun, naselje Vrbnik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E4D65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ABFCB9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B27A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FD7228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115AB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A5D58" w:rsidRPr="000A5D58" w14:paraId="4F418CC2" w14:textId="77777777" w:rsidTr="0070652F">
        <w:trPr>
          <w:trHeight w:val="570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A73AEE" w14:textId="77777777" w:rsidR="000A5D58" w:rsidRPr="000A5D58" w:rsidRDefault="000A5D58" w:rsidP="000A5D58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8C9181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135.000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6E1ED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05EF7B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C105DE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0AFABA" w14:textId="77777777" w:rsidR="000A5D58" w:rsidRPr="000A5D58" w:rsidRDefault="000A5D58" w:rsidP="000A5D5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A5D5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40.000</w:t>
            </w:r>
          </w:p>
        </w:tc>
      </w:tr>
    </w:tbl>
    <w:p w14:paraId="3193546C" w14:textId="77777777" w:rsidR="000A5D58" w:rsidRDefault="000A5D58" w:rsidP="00C11849"/>
    <w:p w14:paraId="0A713407" w14:textId="1CE47E92" w:rsidR="00010606" w:rsidRDefault="00010606">
      <w:pPr>
        <w:spacing w:after="160" w:line="259" w:lineRule="auto"/>
        <w:jc w:val="left"/>
        <w:rPr>
          <w:b/>
          <w:bCs/>
        </w:rPr>
      </w:pPr>
    </w:p>
    <w:p w14:paraId="72D9F981" w14:textId="16DF2A94" w:rsidR="008620B9" w:rsidRDefault="008620B9" w:rsidP="008620B9">
      <w:pPr>
        <w:spacing w:before="240"/>
        <w:rPr>
          <w:b/>
          <w:bCs/>
        </w:rPr>
      </w:pPr>
      <w:r>
        <w:rPr>
          <w:b/>
          <w:bCs/>
        </w:rPr>
        <w:t>Članak 9. mijenja se i glasi:</w:t>
      </w:r>
    </w:p>
    <w:p w14:paraId="7C744AB4" w14:textId="4B258B17" w:rsidR="006357F5" w:rsidRDefault="006357F5" w:rsidP="006357F5">
      <w:r w:rsidRPr="00865A3A">
        <w:t xml:space="preserve">Komunalne vodne građevine čija se gradnja planira na području Općine </w:t>
      </w:r>
      <w:r>
        <w:t>Dobrinj</w:t>
      </w:r>
      <w:r w:rsidRPr="00865A3A">
        <w:t xml:space="preserve"> utvrđuju se kako slijedi: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69"/>
        <w:gridCol w:w="1161"/>
        <w:gridCol w:w="1104"/>
        <w:gridCol w:w="1161"/>
        <w:gridCol w:w="1168"/>
        <w:gridCol w:w="1179"/>
      </w:tblGrid>
      <w:tr w:rsidR="00010606" w:rsidRPr="00010606" w14:paraId="3F53A17A" w14:textId="77777777" w:rsidTr="007C3EA7">
        <w:trPr>
          <w:trHeight w:val="945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F05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DOBRINJ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3E3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653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EE8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D11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5128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10606" w:rsidRPr="00010606" w14:paraId="32AF353A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8B3B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1BF8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Gornjoj Hlapi do kbr.15K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22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10.785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097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F60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E4D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10.785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3A2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78F0B29B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9AEFE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ED3C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Sveti Ivan Dobrinjski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020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54.141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0E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CAA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B592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54.141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5A29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22EFBB2E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E1BD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EC32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objekte u Klimnu 23B, 23-1,2,3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208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33.253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467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126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B97C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33.253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893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47E169AD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C9007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3ED9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Izgradnja mini CS i tlačnog kolektora na rivi u Šilu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DF0A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10.004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577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429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F32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10.004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0A1F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422F641E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FE47F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9D06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Izgradnja vodovoda u Klanicama (k.č.1057/8 k.o.Dobrinj)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48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57.031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4292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C5F7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500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57.031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DD7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566C6036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A1B9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1359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u naselju Šilo, prema Trgovini Krk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E85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89.669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357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B4C2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40B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89.669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1FF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72C47AB4" w14:textId="77777777" w:rsidTr="007C3EA7">
        <w:trPr>
          <w:trHeight w:val="105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EB16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AF3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Izgradnja vodovodnih priključaka u Ulici Nova cesta u Šilu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D95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2.541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E03B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1A6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2.541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2C53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417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7C3EA7" w:rsidRPr="00010606" w14:paraId="46AE5417" w14:textId="77777777" w:rsidTr="007C3EA7">
        <w:trPr>
          <w:trHeight w:val="945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30C60" w14:textId="77777777" w:rsidR="007C3EA7" w:rsidRPr="00010606" w:rsidRDefault="007C3EA7" w:rsidP="00476445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OPĆINA DOBRINJ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A873" w14:textId="77777777" w:rsidR="007C3EA7" w:rsidRPr="00010606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11B12" w14:textId="77777777" w:rsidR="007C3EA7" w:rsidRPr="00010606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4C77" w14:textId="77777777" w:rsidR="007C3EA7" w:rsidRPr="00010606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63A5" w14:textId="77777777" w:rsidR="007C3EA7" w:rsidRPr="00010606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98DF" w14:textId="77777777" w:rsidR="007C3EA7" w:rsidRPr="00010606" w:rsidRDefault="007C3EA7" w:rsidP="0047644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10606" w:rsidRPr="00010606" w14:paraId="3E96C228" w14:textId="77777777" w:rsidTr="007C3EA7">
        <w:trPr>
          <w:trHeight w:val="78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3603" w14:textId="77777777" w:rsidR="00010606" w:rsidRPr="00010606" w:rsidRDefault="00010606" w:rsidP="0001060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FD37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Rekonstrukcija kanalizacijskih priključaka u Ulici Nova cesta u Šilu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6DEA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6.200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84EF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D9E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6.200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733D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D7E1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10606" w:rsidRPr="00010606" w14:paraId="69919BC1" w14:textId="77777777" w:rsidTr="007C3EA7">
        <w:trPr>
          <w:trHeight w:val="802"/>
        </w:trPr>
        <w:tc>
          <w:tcPr>
            <w:tcW w:w="4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35644" w14:textId="77777777" w:rsidR="00010606" w:rsidRPr="00010606" w:rsidRDefault="00010606" w:rsidP="0001060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175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263.624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EC8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5A14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8.741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6650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254.883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AFBFA" w14:textId="77777777" w:rsidR="00010606" w:rsidRPr="00010606" w:rsidRDefault="00010606" w:rsidP="00010606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106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39EAFA19" w14:textId="77777777" w:rsidR="0070652F" w:rsidRDefault="0070652F" w:rsidP="006357F5"/>
    <w:p w14:paraId="6061D6B5" w14:textId="1AE59929" w:rsidR="0070652F" w:rsidRDefault="0070652F" w:rsidP="006357F5">
      <w:r>
        <w:t>Do sada: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38"/>
        <w:gridCol w:w="3647"/>
        <w:gridCol w:w="1164"/>
        <w:gridCol w:w="1117"/>
        <w:gridCol w:w="1164"/>
        <w:gridCol w:w="1170"/>
        <w:gridCol w:w="1180"/>
      </w:tblGrid>
      <w:tr w:rsidR="000474DC" w:rsidRPr="000474DC" w14:paraId="00C1158E" w14:textId="77777777" w:rsidTr="00010606">
        <w:trPr>
          <w:trHeight w:val="945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BCC827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OPĆINA DOBRINJ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750A4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2025.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D809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JLS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F9FE1D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Ponikve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96644B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naknada za razvoj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26F36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ostali (Hrvatske vode i sl.)</w:t>
            </w:r>
          </w:p>
        </w:tc>
      </w:tr>
      <w:tr w:rsidR="000474DC" w:rsidRPr="000474DC" w14:paraId="43DD4F05" w14:textId="77777777" w:rsidTr="00010606">
        <w:trPr>
          <w:trHeight w:val="716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649F23" w14:textId="77777777" w:rsidR="000474DC" w:rsidRPr="000474DC" w:rsidRDefault="000474DC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39BE2F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Gornjoj Hlapi do kbr.15K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1E675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32DC57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3BB42C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BC92A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1072E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474DC" w:rsidRPr="000474DC" w14:paraId="69C78557" w14:textId="77777777" w:rsidTr="00010606">
        <w:trPr>
          <w:trHeight w:val="698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2D4E75" w14:textId="77777777" w:rsidR="000474DC" w:rsidRPr="000474DC" w:rsidRDefault="000474DC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27979A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naselju Sveti Ivan Dobrinjski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FB228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52.485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27FC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3BACB6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5D924A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C2085B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474DC" w:rsidRPr="000474DC" w14:paraId="54A9F788" w14:textId="77777777" w:rsidTr="00010606">
        <w:trPr>
          <w:trHeight w:val="75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53453B" w14:textId="77777777" w:rsidR="000474DC" w:rsidRPr="000474DC" w:rsidRDefault="000474DC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93AE1D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priključka za objekte u Klimnu 23B, 23-1,2,3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8B8BE4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827F4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8706D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DDC596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F1E9FA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474DC" w:rsidRPr="000474DC" w14:paraId="540863A8" w14:textId="77777777" w:rsidTr="00010606">
        <w:trPr>
          <w:trHeight w:val="75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8A02D6" w14:textId="77777777" w:rsidR="000474DC" w:rsidRPr="000474DC" w:rsidRDefault="000474DC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9B8AD5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i fekalnog kolektora u Šilu (k.č.1650/2)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9E4F7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41E4E6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F7072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D9199C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B85E59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4A4B" w:rsidRPr="000474DC" w14:paraId="721F3D87" w14:textId="77777777" w:rsidTr="00010606">
        <w:trPr>
          <w:trHeight w:val="588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9F5484" w14:textId="3388539D" w:rsidR="00914A4B" w:rsidRPr="000474DC" w:rsidRDefault="00914A4B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A4D5B" w14:textId="5548DA37" w:rsidR="00914A4B" w:rsidRPr="000474DC" w:rsidRDefault="00914A4B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mini CS i tlačnog kolektora na rivi u Šilu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F66A35" w14:textId="7947BCC0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555E67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136583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A5976" w14:textId="585C1AEA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6DBE9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914A4B" w:rsidRPr="000474DC" w14:paraId="2C073598" w14:textId="77777777" w:rsidTr="00010606">
        <w:trPr>
          <w:trHeight w:val="75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CE5DDB" w14:textId="66E854D5" w:rsidR="00914A4B" w:rsidRDefault="00914A4B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F343B1" w14:textId="1F4A8624" w:rsidR="00914A4B" w:rsidRPr="000474DC" w:rsidRDefault="00914A4B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vodovoda u Klanicama (k.č.1057/8 k.o.Dobrinj)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8D2CA" w14:textId="34928E81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3B6207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2C8DCC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488A46" w14:textId="0B1FC7D5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60.000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ED7DFD" w14:textId="77777777" w:rsidR="00914A4B" w:rsidRPr="000474DC" w:rsidRDefault="00914A4B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0474DC" w:rsidRPr="000474DC" w14:paraId="05B11660" w14:textId="77777777" w:rsidTr="00010606">
        <w:trPr>
          <w:trHeight w:val="840"/>
        </w:trPr>
        <w:tc>
          <w:tcPr>
            <w:tcW w:w="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41073" w14:textId="2B353EB9" w:rsidR="000474DC" w:rsidRPr="000474DC" w:rsidRDefault="00914A4B" w:rsidP="000474DC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3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58059D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Izgradnja kanalizacijskog kolektora u naselju Šilo, prema Trgovini Krk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DC18D9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78.058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B21B3E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CBEE44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80914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78.058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51297B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0474DC" w:rsidRPr="000474DC" w14:paraId="1D998A29" w14:textId="77777777" w:rsidTr="00010606">
        <w:trPr>
          <w:trHeight w:val="570"/>
        </w:trPr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B4074F" w14:textId="77777777" w:rsidR="000474DC" w:rsidRPr="000474DC" w:rsidRDefault="000474DC" w:rsidP="000474DC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(bez PDV-a) EUR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8968DF" w14:textId="0703AA8F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914A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</w:t>
            </w: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7.543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90090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E76E14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BFF8" w14:textId="4505C49C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</w:t>
            </w:r>
            <w:r w:rsidR="00914A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</w:t>
            </w: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7.543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F6A9C" w14:textId="77777777" w:rsidR="000474DC" w:rsidRPr="000474DC" w:rsidRDefault="000474DC" w:rsidP="000474DC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474D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0</w:t>
            </w:r>
          </w:p>
        </w:tc>
      </w:tr>
    </w:tbl>
    <w:p w14:paraId="045D45C4" w14:textId="77777777" w:rsidR="0070652F" w:rsidRDefault="0070652F" w:rsidP="004925AF">
      <w:pPr>
        <w:jc w:val="center"/>
        <w:rPr>
          <w:b/>
          <w:bCs/>
        </w:rPr>
      </w:pPr>
    </w:p>
    <w:p w14:paraId="7B2DE88E" w14:textId="77777777" w:rsidR="0070652F" w:rsidRDefault="0070652F" w:rsidP="004925AF">
      <w:pPr>
        <w:jc w:val="center"/>
        <w:rPr>
          <w:b/>
          <w:bCs/>
        </w:rPr>
      </w:pPr>
    </w:p>
    <w:p w14:paraId="3DB32A34" w14:textId="6F311BF5" w:rsidR="0070652F" w:rsidRPr="00865A3A" w:rsidRDefault="0070652F" w:rsidP="0070652F">
      <w:r w:rsidRPr="00865A3A">
        <w:t>Ov</w:t>
      </w:r>
      <w:r>
        <w:t xml:space="preserve">a 1. Izmjena </w:t>
      </w:r>
      <w:r w:rsidR="005B7687">
        <w:t xml:space="preserve">i dopuna </w:t>
      </w:r>
      <w:r>
        <w:t>Odluke o usvajanju</w:t>
      </w:r>
      <w:r w:rsidRPr="00865A3A">
        <w:t xml:space="preserve"> Plan</w:t>
      </w:r>
      <w:r>
        <w:t>a</w:t>
      </w:r>
      <w:r w:rsidRPr="00865A3A">
        <w:t xml:space="preserve"> gradnje komunalnih vodnih građevina u 202</w:t>
      </w:r>
      <w:r>
        <w:t>5</w:t>
      </w:r>
      <w:r w:rsidRPr="00865A3A">
        <w:t>. godini stupa na snagu danom donošenja na Skupštini Društva.</w:t>
      </w:r>
    </w:p>
    <w:p w14:paraId="2FB6FA03" w14:textId="20DA788B" w:rsidR="00B67EA5" w:rsidRPr="00865A3A" w:rsidRDefault="00B67EA5"/>
    <w:p w14:paraId="784F200B" w14:textId="106B007D" w:rsidR="004925AF" w:rsidRDefault="004925AF" w:rsidP="004925AF">
      <w:pPr>
        <w:jc w:val="right"/>
      </w:pPr>
      <w:r w:rsidRPr="00865A3A">
        <w:t>PREDSJEDNIK SKUPŠTINE DRUŠTVA</w:t>
      </w:r>
    </w:p>
    <w:p w14:paraId="5C9CE658" w14:textId="0AD901C6" w:rsidR="004925AF" w:rsidRDefault="004925AF"/>
    <w:p w14:paraId="4225BB22" w14:textId="77777777" w:rsidR="004925AF" w:rsidRPr="00712FB8" w:rsidRDefault="004925AF"/>
    <w:sectPr w:rsidR="004925AF" w:rsidRPr="00712FB8" w:rsidSect="00165033">
      <w:headerReference w:type="default" r:id="rId14"/>
      <w:pgSz w:w="11906" w:h="16838"/>
      <w:pgMar w:top="851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00C2" w14:textId="77777777" w:rsidR="005F6EA1" w:rsidRDefault="005F6EA1" w:rsidP="00165033">
      <w:pPr>
        <w:spacing w:after="0"/>
      </w:pPr>
      <w:r>
        <w:separator/>
      </w:r>
    </w:p>
  </w:endnote>
  <w:endnote w:type="continuationSeparator" w:id="0">
    <w:p w14:paraId="699DCF36" w14:textId="77777777" w:rsidR="005F6EA1" w:rsidRDefault="005F6EA1" w:rsidP="00165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BEBAC" w14:textId="77777777" w:rsidR="00165033" w:rsidRDefault="00165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81258" w14:textId="77777777" w:rsidR="00165033" w:rsidRDefault="001650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5413" w14:textId="77777777" w:rsidR="00165033" w:rsidRDefault="001650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3941" w14:textId="77777777" w:rsidR="005F6EA1" w:rsidRDefault="005F6EA1" w:rsidP="00165033">
      <w:pPr>
        <w:spacing w:after="0"/>
      </w:pPr>
      <w:r>
        <w:separator/>
      </w:r>
    </w:p>
  </w:footnote>
  <w:footnote w:type="continuationSeparator" w:id="0">
    <w:p w14:paraId="4EFC8B6A" w14:textId="77777777" w:rsidR="005F6EA1" w:rsidRDefault="005F6EA1" w:rsidP="001650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13D8" w14:textId="77777777" w:rsidR="00165033" w:rsidRDefault="001650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D8DC" w14:textId="77777777" w:rsidR="00165033" w:rsidRDefault="001650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788AA" w14:textId="77777777" w:rsidR="00165033" w:rsidRDefault="001650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5334512"/>
      <w:docPartObj>
        <w:docPartGallery w:val="Page Numbers (Top of Page)"/>
        <w:docPartUnique/>
      </w:docPartObj>
    </w:sdtPr>
    <w:sdtContent>
      <w:p w14:paraId="5FDD374B" w14:textId="2CB50D38" w:rsidR="00165033" w:rsidRDefault="00165033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96A24D" w14:textId="77777777" w:rsidR="00165033" w:rsidRDefault="00165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794E"/>
    <w:multiLevelType w:val="hybridMultilevel"/>
    <w:tmpl w:val="630886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16888"/>
    <w:multiLevelType w:val="hybridMultilevel"/>
    <w:tmpl w:val="ACA018D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EB4"/>
    <w:multiLevelType w:val="hybridMultilevel"/>
    <w:tmpl w:val="F0B03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66F8"/>
    <w:multiLevelType w:val="hybridMultilevel"/>
    <w:tmpl w:val="79B0E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7311F"/>
    <w:multiLevelType w:val="hybridMultilevel"/>
    <w:tmpl w:val="498AC4C2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2086D"/>
    <w:multiLevelType w:val="hybridMultilevel"/>
    <w:tmpl w:val="E82223C2"/>
    <w:lvl w:ilvl="0" w:tplc="E1B225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57CC0"/>
    <w:multiLevelType w:val="hybridMultilevel"/>
    <w:tmpl w:val="D53CE6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02E5C"/>
    <w:multiLevelType w:val="hybridMultilevel"/>
    <w:tmpl w:val="064A9794"/>
    <w:lvl w:ilvl="0" w:tplc="746CE8DC">
      <w:start w:val="45"/>
      <w:numFmt w:val="bullet"/>
      <w:lvlText w:val="-"/>
      <w:lvlJc w:val="left"/>
      <w:pPr>
        <w:ind w:left="814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8" w15:restartNumberingAfterBreak="0">
    <w:nsid w:val="552F37AD"/>
    <w:multiLevelType w:val="hybridMultilevel"/>
    <w:tmpl w:val="A480593E"/>
    <w:lvl w:ilvl="0" w:tplc="934E7D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3715"/>
    <w:multiLevelType w:val="hybridMultilevel"/>
    <w:tmpl w:val="8B581F9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215218"/>
    <w:multiLevelType w:val="hybridMultilevel"/>
    <w:tmpl w:val="3F9CCD74"/>
    <w:lvl w:ilvl="0" w:tplc="42B4846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95FF7"/>
    <w:multiLevelType w:val="hybridMultilevel"/>
    <w:tmpl w:val="D8803C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D6A69"/>
    <w:multiLevelType w:val="hybridMultilevel"/>
    <w:tmpl w:val="42726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512CC"/>
    <w:multiLevelType w:val="hybridMultilevel"/>
    <w:tmpl w:val="A24CBCCC"/>
    <w:lvl w:ilvl="0" w:tplc="F10AB2DE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107311">
    <w:abstractNumId w:val="11"/>
  </w:num>
  <w:num w:numId="2" w16cid:durableId="1137071280">
    <w:abstractNumId w:val="5"/>
  </w:num>
  <w:num w:numId="3" w16cid:durableId="251477583">
    <w:abstractNumId w:val="4"/>
  </w:num>
  <w:num w:numId="4" w16cid:durableId="1776633503">
    <w:abstractNumId w:val="8"/>
  </w:num>
  <w:num w:numId="5" w16cid:durableId="122966337">
    <w:abstractNumId w:val="6"/>
  </w:num>
  <w:num w:numId="6" w16cid:durableId="2029718830">
    <w:abstractNumId w:val="1"/>
  </w:num>
  <w:num w:numId="7" w16cid:durableId="671957608">
    <w:abstractNumId w:val="0"/>
  </w:num>
  <w:num w:numId="8" w16cid:durableId="1392073493">
    <w:abstractNumId w:val="9"/>
  </w:num>
  <w:num w:numId="9" w16cid:durableId="727342757">
    <w:abstractNumId w:val="10"/>
  </w:num>
  <w:num w:numId="10" w16cid:durableId="804741275">
    <w:abstractNumId w:val="3"/>
  </w:num>
  <w:num w:numId="11" w16cid:durableId="1704474451">
    <w:abstractNumId w:val="12"/>
  </w:num>
  <w:num w:numId="12" w16cid:durableId="506797117">
    <w:abstractNumId w:val="2"/>
  </w:num>
  <w:num w:numId="13" w16cid:durableId="573397476">
    <w:abstractNumId w:val="7"/>
  </w:num>
  <w:num w:numId="14" w16cid:durableId="19324734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30"/>
    <w:rsid w:val="000032CB"/>
    <w:rsid w:val="00010606"/>
    <w:rsid w:val="00026319"/>
    <w:rsid w:val="00031CFF"/>
    <w:rsid w:val="00032B1C"/>
    <w:rsid w:val="000474DC"/>
    <w:rsid w:val="000624E3"/>
    <w:rsid w:val="00075458"/>
    <w:rsid w:val="000906C4"/>
    <w:rsid w:val="00093F0C"/>
    <w:rsid w:val="000A1B51"/>
    <w:rsid w:val="000A5D58"/>
    <w:rsid w:val="000B3C8E"/>
    <w:rsid w:val="000C1C0A"/>
    <w:rsid w:val="000F521C"/>
    <w:rsid w:val="000F5A4E"/>
    <w:rsid w:val="00104D28"/>
    <w:rsid w:val="0013298F"/>
    <w:rsid w:val="00134B38"/>
    <w:rsid w:val="0014330D"/>
    <w:rsid w:val="00165033"/>
    <w:rsid w:val="0016714A"/>
    <w:rsid w:val="00167E99"/>
    <w:rsid w:val="00184A63"/>
    <w:rsid w:val="00193861"/>
    <w:rsid w:val="00193FE9"/>
    <w:rsid w:val="001969C8"/>
    <w:rsid w:val="001A07EC"/>
    <w:rsid w:val="001A4549"/>
    <w:rsid w:val="001B00ED"/>
    <w:rsid w:val="001B6474"/>
    <w:rsid w:val="001C1A3F"/>
    <w:rsid w:val="001C6EE5"/>
    <w:rsid w:val="001D0C13"/>
    <w:rsid w:val="001D153C"/>
    <w:rsid w:val="00205F50"/>
    <w:rsid w:val="00214184"/>
    <w:rsid w:val="00220E27"/>
    <w:rsid w:val="00220F8F"/>
    <w:rsid w:val="0022795E"/>
    <w:rsid w:val="0023024B"/>
    <w:rsid w:val="0024776B"/>
    <w:rsid w:val="00255870"/>
    <w:rsid w:val="00270D79"/>
    <w:rsid w:val="00276502"/>
    <w:rsid w:val="0028346F"/>
    <w:rsid w:val="00284913"/>
    <w:rsid w:val="002A2E02"/>
    <w:rsid w:val="002B72EE"/>
    <w:rsid w:val="002D02B8"/>
    <w:rsid w:val="002E4B7A"/>
    <w:rsid w:val="00311F94"/>
    <w:rsid w:val="00331165"/>
    <w:rsid w:val="0033635F"/>
    <w:rsid w:val="00342E7B"/>
    <w:rsid w:val="00375801"/>
    <w:rsid w:val="003816B9"/>
    <w:rsid w:val="00383404"/>
    <w:rsid w:val="003844B2"/>
    <w:rsid w:val="003844C1"/>
    <w:rsid w:val="003B0AE5"/>
    <w:rsid w:val="003C0215"/>
    <w:rsid w:val="003C711E"/>
    <w:rsid w:val="003D265C"/>
    <w:rsid w:val="003E43E5"/>
    <w:rsid w:val="003F152C"/>
    <w:rsid w:val="0041705F"/>
    <w:rsid w:val="00430193"/>
    <w:rsid w:val="00454DFC"/>
    <w:rsid w:val="0046108B"/>
    <w:rsid w:val="00484C3E"/>
    <w:rsid w:val="00487DE3"/>
    <w:rsid w:val="004925AF"/>
    <w:rsid w:val="004950D1"/>
    <w:rsid w:val="004A58BA"/>
    <w:rsid w:val="004A724B"/>
    <w:rsid w:val="004B0E89"/>
    <w:rsid w:val="004B201A"/>
    <w:rsid w:val="004B25BF"/>
    <w:rsid w:val="004B4B1D"/>
    <w:rsid w:val="004B5B3B"/>
    <w:rsid w:val="004D0F95"/>
    <w:rsid w:val="004E2F22"/>
    <w:rsid w:val="004E5E83"/>
    <w:rsid w:val="004F0027"/>
    <w:rsid w:val="004F5802"/>
    <w:rsid w:val="005178D1"/>
    <w:rsid w:val="00524268"/>
    <w:rsid w:val="0054271D"/>
    <w:rsid w:val="00552333"/>
    <w:rsid w:val="00552830"/>
    <w:rsid w:val="00561BE2"/>
    <w:rsid w:val="005844D2"/>
    <w:rsid w:val="005B7687"/>
    <w:rsid w:val="005C1B43"/>
    <w:rsid w:val="005C3514"/>
    <w:rsid w:val="005C3F67"/>
    <w:rsid w:val="005C51E4"/>
    <w:rsid w:val="005E72F7"/>
    <w:rsid w:val="005F5E07"/>
    <w:rsid w:val="005F6EA1"/>
    <w:rsid w:val="00603ED7"/>
    <w:rsid w:val="00612627"/>
    <w:rsid w:val="00622B03"/>
    <w:rsid w:val="006239AC"/>
    <w:rsid w:val="00624CD4"/>
    <w:rsid w:val="006357F5"/>
    <w:rsid w:val="006432E8"/>
    <w:rsid w:val="00647144"/>
    <w:rsid w:val="00654427"/>
    <w:rsid w:val="00670E3A"/>
    <w:rsid w:val="006816EE"/>
    <w:rsid w:val="00683BCE"/>
    <w:rsid w:val="006E782F"/>
    <w:rsid w:val="0070652F"/>
    <w:rsid w:val="00712FB8"/>
    <w:rsid w:val="0072746B"/>
    <w:rsid w:val="007342B9"/>
    <w:rsid w:val="00736C9F"/>
    <w:rsid w:val="007500E8"/>
    <w:rsid w:val="00750346"/>
    <w:rsid w:val="00773A8A"/>
    <w:rsid w:val="0077648B"/>
    <w:rsid w:val="00780CC7"/>
    <w:rsid w:val="0078787E"/>
    <w:rsid w:val="007958E8"/>
    <w:rsid w:val="007A04B8"/>
    <w:rsid w:val="007A0DE0"/>
    <w:rsid w:val="007B1A60"/>
    <w:rsid w:val="007B4297"/>
    <w:rsid w:val="007C0FD0"/>
    <w:rsid w:val="007C3EA7"/>
    <w:rsid w:val="007C51B5"/>
    <w:rsid w:val="007D5B64"/>
    <w:rsid w:val="007F086D"/>
    <w:rsid w:val="007F204C"/>
    <w:rsid w:val="007F519A"/>
    <w:rsid w:val="00802DDD"/>
    <w:rsid w:val="00826292"/>
    <w:rsid w:val="00830FAC"/>
    <w:rsid w:val="008329D3"/>
    <w:rsid w:val="00836DD3"/>
    <w:rsid w:val="008374B5"/>
    <w:rsid w:val="00846EAA"/>
    <w:rsid w:val="0085366E"/>
    <w:rsid w:val="00855229"/>
    <w:rsid w:val="008620B9"/>
    <w:rsid w:val="00865A3A"/>
    <w:rsid w:val="00884A48"/>
    <w:rsid w:val="008904B8"/>
    <w:rsid w:val="008958A1"/>
    <w:rsid w:val="0089656C"/>
    <w:rsid w:val="008A1C2D"/>
    <w:rsid w:val="008A66E8"/>
    <w:rsid w:val="008E0F49"/>
    <w:rsid w:val="008F33E6"/>
    <w:rsid w:val="008F4BEC"/>
    <w:rsid w:val="008F59EC"/>
    <w:rsid w:val="0090781B"/>
    <w:rsid w:val="00914A4B"/>
    <w:rsid w:val="00914F50"/>
    <w:rsid w:val="0092001E"/>
    <w:rsid w:val="00920092"/>
    <w:rsid w:val="00922A56"/>
    <w:rsid w:val="0092375B"/>
    <w:rsid w:val="009403AB"/>
    <w:rsid w:val="0095444C"/>
    <w:rsid w:val="00964770"/>
    <w:rsid w:val="009668E6"/>
    <w:rsid w:val="00981259"/>
    <w:rsid w:val="00992250"/>
    <w:rsid w:val="0099272D"/>
    <w:rsid w:val="009A09A4"/>
    <w:rsid w:val="009A2FD7"/>
    <w:rsid w:val="009A56BD"/>
    <w:rsid w:val="009B6790"/>
    <w:rsid w:val="009E6DB0"/>
    <w:rsid w:val="009F7AC0"/>
    <w:rsid w:val="00A03A1C"/>
    <w:rsid w:val="00A071DC"/>
    <w:rsid w:val="00A1019B"/>
    <w:rsid w:val="00A10985"/>
    <w:rsid w:val="00A34B32"/>
    <w:rsid w:val="00A43743"/>
    <w:rsid w:val="00A449C6"/>
    <w:rsid w:val="00A46E20"/>
    <w:rsid w:val="00A50404"/>
    <w:rsid w:val="00A543B9"/>
    <w:rsid w:val="00A747C0"/>
    <w:rsid w:val="00A9158A"/>
    <w:rsid w:val="00A94B1F"/>
    <w:rsid w:val="00AA533E"/>
    <w:rsid w:val="00AA6E06"/>
    <w:rsid w:val="00AC273D"/>
    <w:rsid w:val="00AC337E"/>
    <w:rsid w:val="00AC7BC1"/>
    <w:rsid w:val="00AD321A"/>
    <w:rsid w:val="00AD7625"/>
    <w:rsid w:val="00AE4E2D"/>
    <w:rsid w:val="00B05EEE"/>
    <w:rsid w:val="00B13316"/>
    <w:rsid w:val="00B61368"/>
    <w:rsid w:val="00B67EA5"/>
    <w:rsid w:val="00B7250B"/>
    <w:rsid w:val="00B764B2"/>
    <w:rsid w:val="00B912FE"/>
    <w:rsid w:val="00BB08D8"/>
    <w:rsid w:val="00BB4377"/>
    <w:rsid w:val="00BB53DD"/>
    <w:rsid w:val="00BB67BD"/>
    <w:rsid w:val="00BD4C01"/>
    <w:rsid w:val="00BE4545"/>
    <w:rsid w:val="00C11849"/>
    <w:rsid w:val="00C14186"/>
    <w:rsid w:val="00C27060"/>
    <w:rsid w:val="00C2763E"/>
    <w:rsid w:val="00C30AD1"/>
    <w:rsid w:val="00C32EA9"/>
    <w:rsid w:val="00C34FA3"/>
    <w:rsid w:val="00C42219"/>
    <w:rsid w:val="00C4243F"/>
    <w:rsid w:val="00C5306E"/>
    <w:rsid w:val="00C7290E"/>
    <w:rsid w:val="00C811E4"/>
    <w:rsid w:val="00C84EEB"/>
    <w:rsid w:val="00CA1C82"/>
    <w:rsid w:val="00CB3E43"/>
    <w:rsid w:val="00CB496F"/>
    <w:rsid w:val="00CB4D2D"/>
    <w:rsid w:val="00CE24D8"/>
    <w:rsid w:val="00CF3AF8"/>
    <w:rsid w:val="00D04ADA"/>
    <w:rsid w:val="00D1492F"/>
    <w:rsid w:val="00D26C08"/>
    <w:rsid w:val="00D53418"/>
    <w:rsid w:val="00D604D0"/>
    <w:rsid w:val="00D65696"/>
    <w:rsid w:val="00D7367A"/>
    <w:rsid w:val="00D75B78"/>
    <w:rsid w:val="00D77776"/>
    <w:rsid w:val="00D80134"/>
    <w:rsid w:val="00DB5C1F"/>
    <w:rsid w:val="00DB5EAA"/>
    <w:rsid w:val="00DC227B"/>
    <w:rsid w:val="00DD1E96"/>
    <w:rsid w:val="00DE7864"/>
    <w:rsid w:val="00DF49C6"/>
    <w:rsid w:val="00E1124F"/>
    <w:rsid w:val="00E139A5"/>
    <w:rsid w:val="00E148DD"/>
    <w:rsid w:val="00E14CE8"/>
    <w:rsid w:val="00E24BEB"/>
    <w:rsid w:val="00E2536B"/>
    <w:rsid w:val="00E314E0"/>
    <w:rsid w:val="00E469F1"/>
    <w:rsid w:val="00E61181"/>
    <w:rsid w:val="00E63668"/>
    <w:rsid w:val="00E70E41"/>
    <w:rsid w:val="00E800B9"/>
    <w:rsid w:val="00E82545"/>
    <w:rsid w:val="00E87196"/>
    <w:rsid w:val="00E92BA2"/>
    <w:rsid w:val="00EB22D0"/>
    <w:rsid w:val="00EC5F55"/>
    <w:rsid w:val="00ED4F18"/>
    <w:rsid w:val="00ED790B"/>
    <w:rsid w:val="00EF6DA7"/>
    <w:rsid w:val="00F0692C"/>
    <w:rsid w:val="00F1517D"/>
    <w:rsid w:val="00F351B2"/>
    <w:rsid w:val="00F43C53"/>
    <w:rsid w:val="00F45494"/>
    <w:rsid w:val="00F568D0"/>
    <w:rsid w:val="00F56BBF"/>
    <w:rsid w:val="00F6610D"/>
    <w:rsid w:val="00F96D68"/>
    <w:rsid w:val="00FB1231"/>
    <w:rsid w:val="00FE29D1"/>
    <w:rsid w:val="00FE4FF3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F6F3E"/>
  <w15:docId w15:val="{F23974D3-5DCF-4211-85F0-BED5BF9D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19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27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2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1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1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1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6503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65033"/>
  </w:style>
  <w:style w:type="paragraph" w:styleId="Footer">
    <w:name w:val="footer"/>
    <w:basedOn w:val="Normal"/>
    <w:link w:val="FooterChar"/>
    <w:uiPriority w:val="99"/>
    <w:unhideWhenUsed/>
    <w:rsid w:val="0016503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65033"/>
  </w:style>
  <w:style w:type="paragraph" w:customStyle="1" w:styleId="Default">
    <w:name w:val="Default"/>
    <w:rsid w:val="008620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Ivica Plišić</dc:creator>
  <cp:lastModifiedBy>Barbara Srdoč</cp:lastModifiedBy>
  <cp:revision>3</cp:revision>
  <cp:lastPrinted>2022-12-20T06:37:00Z</cp:lastPrinted>
  <dcterms:created xsi:type="dcterms:W3CDTF">2025-07-03T05:37:00Z</dcterms:created>
  <dcterms:modified xsi:type="dcterms:W3CDTF">2025-07-03T05:46:00Z</dcterms:modified>
</cp:coreProperties>
</file>