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10712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PONIKVE VODA d.o.o. KRK</w:t>
      </w:r>
    </w:p>
    <w:p w14:paraId="6FB8E3C1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      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23064605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SKUPŠTINA DRUŠTVA</w:t>
      </w:r>
    </w:p>
    <w:p w14:paraId="42B8FEAA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E0E9939" w14:textId="6E1C5A5C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2E3944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E00944">
        <w:rPr>
          <w:rFonts w:ascii="Times New Roman" w:eastAsia="Times New Roman" w:hAnsi="Times New Roman" w:cs="Times New Roman"/>
          <w:b/>
          <w:i/>
          <w:lang w:eastAsia="hr-HR"/>
        </w:rPr>
        <w:t>8</w:t>
      </w:r>
    </w:p>
    <w:p w14:paraId="2118F4E7" w14:textId="71E9CECE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: 2142-03/54-2</w:t>
      </w:r>
      <w:r w:rsidR="002E3944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 w:rsidR="002E3944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="00E00944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2E3944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5578098C" w14:textId="1EB2065D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1A15C2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="00E00944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E00944">
        <w:rPr>
          <w:rFonts w:ascii="Times New Roman" w:eastAsia="Times New Roman" w:hAnsi="Times New Roman" w:cs="Times New Roman"/>
          <w:b/>
          <w:i/>
          <w:lang w:eastAsia="hr-HR"/>
        </w:rPr>
        <w:t>rujna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202</w:t>
      </w:r>
      <w:r w:rsidR="002E3944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79133292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0880EC3" w14:textId="77777777" w:rsidR="00242D05" w:rsidRPr="003C0832" w:rsidRDefault="00242D05" w:rsidP="0024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2EAB3545" w14:textId="77777777" w:rsidR="00242D05" w:rsidRPr="003C0832" w:rsidRDefault="00242D05" w:rsidP="0024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7927573A" w14:textId="77777777" w:rsidR="00242D05" w:rsidRPr="003C0832" w:rsidRDefault="00242D05" w:rsidP="0024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54A50FD" w14:textId="3DE21AAD" w:rsidR="00242D05" w:rsidRDefault="00242D05" w:rsidP="00E00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skupštine </w:t>
      </w:r>
      <w:r w:rsidRPr="00594A6D">
        <w:rPr>
          <w:rFonts w:ascii="Times New Roman" w:eastAsia="Times New Roman" w:hAnsi="Times New Roman" w:cs="Times New Roman"/>
          <w:i/>
          <w:lang w:eastAsia="hr-HR"/>
        </w:rPr>
        <w:t xml:space="preserve">društva, sazivam </w:t>
      </w:r>
      <w:r w:rsidR="002E3944" w:rsidRPr="00594A6D">
        <w:rPr>
          <w:rFonts w:ascii="Times New Roman" w:eastAsia="Times New Roman" w:hAnsi="Times New Roman" w:cs="Times New Roman"/>
          <w:i/>
          <w:lang w:eastAsia="hr-HR"/>
        </w:rPr>
        <w:t>6</w:t>
      </w:r>
      <w:r w:rsidR="00E00944">
        <w:rPr>
          <w:rFonts w:ascii="Times New Roman" w:eastAsia="Times New Roman" w:hAnsi="Times New Roman" w:cs="Times New Roman"/>
          <w:i/>
          <w:lang w:eastAsia="hr-HR"/>
        </w:rPr>
        <w:t>1</w:t>
      </w:r>
      <w:r w:rsidRPr="00594A6D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E00944">
        <w:rPr>
          <w:rFonts w:ascii="Times New Roman" w:eastAsia="Times New Roman" w:hAnsi="Times New Roman" w:cs="Times New Roman"/>
          <w:b/>
          <w:bCs/>
          <w:i/>
          <w:lang w:eastAsia="hr-HR"/>
        </w:rPr>
        <w:t>02</w:t>
      </w:r>
      <w:r w:rsidRPr="00594A6D">
        <w:rPr>
          <w:rFonts w:ascii="Times New Roman" w:eastAsia="Times New Roman" w:hAnsi="Times New Roman" w:cs="Times New Roman"/>
          <w:b/>
          <w:bCs/>
          <w:i/>
          <w:lang w:eastAsia="hr-HR"/>
        </w:rPr>
        <w:t>. l</w:t>
      </w:r>
      <w:r w:rsidR="00E00944">
        <w:rPr>
          <w:rFonts w:ascii="Times New Roman" w:eastAsia="Times New Roman" w:hAnsi="Times New Roman" w:cs="Times New Roman"/>
          <w:b/>
          <w:bCs/>
          <w:i/>
          <w:lang w:eastAsia="hr-HR"/>
        </w:rPr>
        <w:t>istopada</w:t>
      </w:r>
      <w:r w:rsidRPr="00594A6D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 w:rsidR="002E3944" w:rsidRPr="00594A6D">
        <w:rPr>
          <w:rFonts w:ascii="Times New Roman" w:eastAsia="Times New Roman" w:hAnsi="Times New Roman" w:cs="Times New Roman"/>
          <w:b/>
          <w:bCs/>
          <w:i/>
          <w:lang w:eastAsia="hr-HR"/>
        </w:rPr>
        <w:t>3</w:t>
      </w:r>
      <w:r w:rsidRPr="00594A6D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594A6D">
        <w:rPr>
          <w:rFonts w:ascii="Times New Roman" w:eastAsia="Times New Roman" w:hAnsi="Times New Roman" w:cs="Times New Roman"/>
          <w:b/>
          <w:i/>
          <w:lang w:eastAsia="hr-HR"/>
        </w:rPr>
        <w:t>s početkom u</w:t>
      </w:r>
      <w:r w:rsidR="0050709B" w:rsidRPr="00594A6D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594A6D">
        <w:rPr>
          <w:rFonts w:ascii="Times New Roman" w:eastAsia="Times New Roman" w:hAnsi="Times New Roman" w:cs="Times New Roman"/>
          <w:b/>
          <w:i/>
          <w:lang w:eastAsia="hr-HR"/>
        </w:rPr>
        <w:t>11</w:t>
      </w:r>
      <w:r w:rsidR="0050709B" w:rsidRPr="00594A6D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2E3944" w:rsidRPr="00594A6D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50709B" w:rsidRPr="00594A6D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Pr="00594A6D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594A6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poslovne zgrade Ponikve, 51500 Krk,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3F12031B" w14:textId="77777777" w:rsidR="00242D05" w:rsidRPr="003C0832" w:rsidRDefault="00242D05" w:rsidP="00242D0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310DECC4" w14:textId="77777777" w:rsidR="00242D05" w:rsidRPr="003C0832" w:rsidRDefault="00242D05" w:rsidP="00242D0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7E40D964" w14:textId="77777777" w:rsidR="00242D05" w:rsidRPr="003C0832" w:rsidRDefault="00242D05" w:rsidP="00242D0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8E0C864" w14:textId="77777777" w:rsidR="00242D05" w:rsidRPr="003C0832" w:rsidRDefault="00242D05" w:rsidP="00242D05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02746FEF" w14:textId="77777777" w:rsidR="00242D05" w:rsidRPr="003C0832" w:rsidRDefault="00242D05" w:rsidP="00242D05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7F6E1DD" w14:textId="76DA533A" w:rsidR="00242D05" w:rsidRPr="003C0832" w:rsidRDefault="00242D05" w:rsidP="00242D0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 </w:t>
      </w:r>
      <w:r w:rsidR="00E00944">
        <w:rPr>
          <w:rFonts w:ascii="Times New Roman" w:eastAsia="Times New Roman" w:hAnsi="Times New Roman" w:cs="Times New Roman"/>
          <w:b/>
          <w:i/>
          <w:lang w:eastAsia="hr-HR"/>
        </w:rPr>
        <w:t>60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2E3944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="00E00944"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50709B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E00944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 w:rsidR="002E3944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6543C469" w14:textId="77777777" w:rsidR="00242D05" w:rsidRPr="003C0832" w:rsidRDefault="00242D05" w:rsidP="00242D0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4703EC2" w14:textId="03125B52" w:rsidR="0057720E" w:rsidRDefault="00CD6DEB" w:rsidP="002C1CE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Odlučivanje o </w:t>
      </w:r>
      <w:r w:rsidR="002C1CE2">
        <w:rPr>
          <w:rFonts w:ascii="Times New Roman" w:eastAsia="Times New Roman" w:hAnsi="Times New Roman" w:cs="Times New Roman"/>
          <w:i/>
          <w:lang w:eastAsia="hr-HR"/>
        </w:rPr>
        <w:t>povećanju temeljnog kapitala društva</w:t>
      </w:r>
    </w:p>
    <w:p w14:paraId="02577525" w14:textId="18E9986E" w:rsidR="002C1CE2" w:rsidRDefault="00566E50" w:rsidP="002C1CE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bookmarkStart w:id="0" w:name="_Hlk146285584"/>
      <w:r>
        <w:rPr>
          <w:rFonts w:ascii="Times New Roman" w:eastAsia="Times New Roman" w:hAnsi="Times New Roman" w:cs="Times New Roman"/>
          <w:i/>
          <w:lang w:eastAsia="hr-HR"/>
        </w:rPr>
        <w:t>Informiranje o modelu r</w:t>
      </w:r>
      <w:r w:rsidR="009E7F51">
        <w:rPr>
          <w:rFonts w:ascii="Times New Roman" w:eastAsia="Times New Roman" w:hAnsi="Times New Roman" w:cs="Times New Roman"/>
          <w:i/>
          <w:lang w:eastAsia="hr-HR"/>
        </w:rPr>
        <w:t>estrukturiranj</w:t>
      </w:r>
      <w:r>
        <w:rPr>
          <w:rFonts w:ascii="Times New Roman" w:eastAsia="Times New Roman" w:hAnsi="Times New Roman" w:cs="Times New Roman"/>
          <w:i/>
          <w:lang w:eastAsia="hr-HR"/>
        </w:rPr>
        <w:t>a</w:t>
      </w:r>
      <w:r w:rsidR="009E7F51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društva </w:t>
      </w:r>
    </w:p>
    <w:bookmarkEnd w:id="0"/>
    <w:p w14:paraId="1757259B" w14:textId="6368EA21" w:rsidR="00E925B0" w:rsidRDefault="00E925B0" w:rsidP="002C1CE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Informiranje o obvezi pripajanja trgovačkog društva Vodoopskrba i odvodnja Cres Lošinj d.o.o.</w:t>
      </w:r>
    </w:p>
    <w:p w14:paraId="3CD7D5C4" w14:textId="53428467" w:rsidR="00566E50" w:rsidRDefault="00E76697" w:rsidP="002C1CE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Odlučivanje o izmjeni </w:t>
      </w:r>
      <w:r w:rsidR="00797A4F">
        <w:rPr>
          <w:rFonts w:ascii="Times New Roman" w:eastAsia="Times New Roman" w:hAnsi="Times New Roman" w:cs="Times New Roman"/>
          <w:i/>
          <w:lang w:eastAsia="hr-HR"/>
        </w:rPr>
        <w:t>i dopuni O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dluke o dugoročnom kreditnom zaduženju društva za financiranje neprihvatljivog troška – financijske korekcije </w:t>
      </w:r>
    </w:p>
    <w:p w14:paraId="21D1D142" w14:textId="7766B942" w:rsidR="00797A4F" w:rsidRDefault="00797A4F" w:rsidP="002C1CE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797A4F">
        <w:rPr>
          <w:rFonts w:ascii="Times New Roman" w:eastAsia="Times New Roman" w:hAnsi="Times New Roman" w:cs="Times New Roman"/>
          <w:i/>
          <w:lang w:eastAsia="hr-HR"/>
        </w:rPr>
        <w:t>Odl</w:t>
      </w:r>
      <w:r>
        <w:rPr>
          <w:rFonts w:ascii="Times New Roman" w:eastAsia="Times New Roman" w:hAnsi="Times New Roman" w:cs="Times New Roman"/>
          <w:i/>
          <w:lang w:eastAsia="hr-HR"/>
        </w:rPr>
        <w:t>učivanje</w:t>
      </w:r>
      <w:r w:rsidRPr="00797A4F">
        <w:rPr>
          <w:rFonts w:ascii="Times New Roman" w:eastAsia="Times New Roman" w:hAnsi="Times New Roman" w:cs="Times New Roman"/>
          <w:i/>
          <w:lang w:eastAsia="hr-HR"/>
        </w:rPr>
        <w:t xml:space="preserve"> o kratkoročnom zaduženju za premošćivanje jaza nastalog zbog različite dinamike priljeva sredstava i dosp</w:t>
      </w:r>
      <w:r>
        <w:rPr>
          <w:rFonts w:ascii="Times New Roman" w:eastAsia="Times New Roman" w:hAnsi="Times New Roman" w:cs="Times New Roman"/>
          <w:i/>
          <w:lang w:eastAsia="hr-HR"/>
        </w:rPr>
        <w:t>i</w:t>
      </w:r>
      <w:r w:rsidRPr="00797A4F">
        <w:rPr>
          <w:rFonts w:ascii="Times New Roman" w:eastAsia="Times New Roman" w:hAnsi="Times New Roman" w:cs="Times New Roman"/>
          <w:i/>
          <w:lang w:eastAsia="hr-HR"/>
        </w:rPr>
        <w:t>jeća obveza EU projekta</w:t>
      </w:r>
    </w:p>
    <w:p w14:paraId="2EE9531B" w14:textId="71B880AD" w:rsidR="00566E50" w:rsidRDefault="00566E50" w:rsidP="002C1CE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bookmarkStart w:id="1" w:name="_Hlk146285537"/>
      <w:r>
        <w:rPr>
          <w:rFonts w:ascii="Times New Roman" w:eastAsia="Times New Roman" w:hAnsi="Times New Roman" w:cs="Times New Roman"/>
          <w:i/>
          <w:lang w:eastAsia="hr-HR"/>
        </w:rPr>
        <w:t>Odlučivanje o pokretanju postupka kolektivnog pregovaranja</w:t>
      </w:r>
    </w:p>
    <w:bookmarkEnd w:id="1"/>
    <w:p w14:paraId="2B1534B5" w14:textId="77777777" w:rsidR="00242D05" w:rsidRDefault="00242D05" w:rsidP="00E925B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57720E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6175BD79" w14:textId="730E5C76" w:rsidR="00771610" w:rsidRPr="00771610" w:rsidRDefault="00771610" w:rsidP="008273B0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lang w:eastAsia="hr-HR"/>
        </w:rPr>
      </w:pPr>
    </w:p>
    <w:p w14:paraId="6EFBD018" w14:textId="77777777" w:rsidR="00A50985" w:rsidRDefault="00A50985" w:rsidP="00A50985">
      <w:pPr>
        <w:spacing w:after="0" w:line="240" w:lineRule="auto"/>
        <w:ind w:left="1428"/>
        <w:rPr>
          <w:rFonts w:ascii="Times New Roman" w:eastAsia="Times New Roman" w:hAnsi="Times New Roman" w:cs="Times New Roman"/>
          <w:i/>
          <w:lang w:eastAsia="hr-HR"/>
        </w:rPr>
      </w:pPr>
    </w:p>
    <w:p w14:paraId="3B1419C1" w14:textId="77777777" w:rsidR="00242D05" w:rsidRPr="003C0832" w:rsidRDefault="00242D05" w:rsidP="00242D05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  Direktor:</w:t>
      </w:r>
    </w:p>
    <w:p w14:paraId="0D2CD6D6" w14:textId="5B0C6F5A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="002E394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Neven Hržić, </w:t>
      </w:r>
      <w:proofErr w:type="spellStart"/>
      <w:r w:rsidR="002E3944">
        <w:rPr>
          <w:rFonts w:ascii="Times New Roman" w:eastAsia="Times New Roman" w:hAnsi="Times New Roman" w:cs="Times New Roman"/>
          <w:b/>
          <w:bCs/>
          <w:i/>
          <w:lang w:eastAsia="hr-HR"/>
        </w:rPr>
        <w:t>mag.ing.aedif</w:t>
      </w:r>
      <w:proofErr w:type="spellEnd"/>
      <w:r w:rsidR="002E3944"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0C3A7B6E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EDCF8FE" w14:textId="77777777" w:rsidR="00242D05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0F65501" w14:textId="77777777" w:rsidR="002C1CE2" w:rsidRDefault="002C1CE2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6871319" w14:textId="77777777" w:rsidR="002C1CE2" w:rsidRDefault="002C1CE2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6007336" w14:textId="77777777" w:rsidR="002C1CE2" w:rsidRDefault="002C1CE2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25D193C" w14:textId="77777777" w:rsidR="002C1CE2" w:rsidRDefault="002C1CE2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A44A0A6" w14:textId="77777777" w:rsidR="002C1CE2" w:rsidRDefault="002C1CE2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0E22FE0" w14:textId="77777777" w:rsidR="002C1CE2" w:rsidRPr="003C0832" w:rsidRDefault="002C1CE2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E492FAA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58B695A7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F97FC1C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14:paraId="34AFB336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14:paraId="537AEDF7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Dobrinj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103, e-mailom</w:t>
      </w:r>
    </w:p>
    <w:p w14:paraId="2E080448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</w:p>
    <w:p w14:paraId="0499190C" w14:textId="77777777" w:rsidR="00242D05" w:rsidRPr="003C0832" w:rsidRDefault="00242D05" w:rsidP="00242D0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22, e-mailom</w:t>
      </w:r>
    </w:p>
    <w:p w14:paraId="0062A181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13,e-mailom</w:t>
      </w:r>
    </w:p>
    <w:p w14:paraId="62DA718E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14:paraId="71434E6B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škujica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7, e-mailom</w:t>
      </w:r>
    </w:p>
    <w:p w14:paraId="4F68AD7D" w14:textId="66776637" w:rsidR="00985EBD" w:rsidRPr="00242D05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sectPr w:rsidR="00985EBD" w:rsidRPr="00242D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0F07" w14:textId="77777777" w:rsidR="008A4553" w:rsidRDefault="008A4553" w:rsidP="00CF0A8F">
      <w:pPr>
        <w:spacing w:after="0" w:line="240" w:lineRule="auto"/>
      </w:pPr>
      <w:r>
        <w:separator/>
      </w:r>
    </w:p>
  </w:endnote>
  <w:endnote w:type="continuationSeparator" w:id="0">
    <w:p w14:paraId="6D67FB93" w14:textId="77777777" w:rsidR="008A4553" w:rsidRDefault="008A4553" w:rsidP="00CF0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A52EA" w14:textId="77777777" w:rsidR="008A4553" w:rsidRDefault="008A4553" w:rsidP="00CF0A8F">
      <w:pPr>
        <w:spacing w:after="0" w:line="240" w:lineRule="auto"/>
      </w:pPr>
      <w:r>
        <w:separator/>
      </w:r>
    </w:p>
  </w:footnote>
  <w:footnote w:type="continuationSeparator" w:id="0">
    <w:p w14:paraId="7ADA7715" w14:textId="77777777" w:rsidR="008A4553" w:rsidRDefault="008A4553" w:rsidP="00CF0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98EA9" w14:textId="56DCDCB7" w:rsidR="00CF0A8F" w:rsidRPr="00CF0A8F" w:rsidRDefault="00CF0A8F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 w:rsidRPr="00CF0A8F">
      <w:rPr>
        <w:rFonts w:ascii="Times New Roman" w:hAnsi="Times New Roman" w:cs="Times New Roman"/>
        <w:i/>
        <w:iCs/>
        <w:sz w:val="18"/>
        <w:szCs w:val="18"/>
      </w:rPr>
      <w:t>Ponikve voda d.o.o.</w:t>
    </w:r>
  </w:p>
  <w:p w14:paraId="56DF2757" w14:textId="77777777" w:rsidR="00CF0A8F" w:rsidRDefault="00CF0A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925041698">
    <w:abstractNumId w:val="0"/>
  </w:num>
  <w:num w:numId="2" w16cid:durableId="1273784747">
    <w:abstractNumId w:val="2"/>
  </w:num>
  <w:num w:numId="3" w16cid:durableId="375546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8F"/>
    <w:rsid w:val="000B09E9"/>
    <w:rsid w:val="000E5CC5"/>
    <w:rsid w:val="00105DE8"/>
    <w:rsid w:val="00197D6B"/>
    <w:rsid w:val="001A15C2"/>
    <w:rsid w:val="002305DC"/>
    <w:rsid w:val="00242D05"/>
    <w:rsid w:val="002C1CE2"/>
    <w:rsid w:val="002E3944"/>
    <w:rsid w:val="00382536"/>
    <w:rsid w:val="003E34BC"/>
    <w:rsid w:val="00420138"/>
    <w:rsid w:val="0046106F"/>
    <w:rsid w:val="004A2779"/>
    <w:rsid w:val="004D2347"/>
    <w:rsid w:val="0050709B"/>
    <w:rsid w:val="005218FF"/>
    <w:rsid w:val="00537A44"/>
    <w:rsid w:val="00566E50"/>
    <w:rsid w:val="0057720E"/>
    <w:rsid w:val="00594A6D"/>
    <w:rsid w:val="006357EE"/>
    <w:rsid w:val="00662B87"/>
    <w:rsid w:val="006E6CA9"/>
    <w:rsid w:val="006F66EA"/>
    <w:rsid w:val="007145A1"/>
    <w:rsid w:val="0074360A"/>
    <w:rsid w:val="00771610"/>
    <w:rsid w:val="00797A4F"/>
    <w:rsid w:val="0082528F"/>
    <w:rsid w:val="008273B0"/>
    <w:rsid w:val="00831776"/>
    <w:rsid w:val="00857B1C"/>
    <w:rsid w:val="008A4553"/>
    <w:rsid w:val="008C68EB"/>
    <w:rsid w:val="008E3F1F"/>
    <w:rsid w:val="00956327"/>
    <w:rsid w:val="00985EBD"/>
    <w:rsid w:val="009B1273"/>
    <w:rsid w:val="009E7F51"/>
    <w:rsid w:val="00A50985"/>
    <w:rsid w:val="00B175F6"/>
    <w:rsid w:val="00B57955"/>
    <w:rsid w:val="00C57D54"/>
    <w:rsid w:val="00CC09DA"/>
    <w:rsid w:val="00CD6DEB"/>
    <w:rsid w:val="00CF0A8F"/>
    <w:rsid w:val="00D76520"/>
    <w:rsid w:val="00DB568D"/>
    <w:rsid w:val="00E00944"/>
    <w:rsid w:val="00E35D71"/>
    <w:rsid w:val="00E76697"/>
    <w:rsid w:val="00E925B0"/>
    <w:rsid w:val="00EA492C"/>
    <w:rsid w:val="00EB1322"/>
    <w:rsid w:val="00F02B96"/>
    <w:rsid w:val="00F03CE0"/>
    <w:rsid w:val="00FE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4A3A"/>
  <w15:chartTrackingRefBased/>
  <w15:docId w15:val="{369C53C8-33A8-4CED-B407-B37ABE53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A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0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A8F"/>
  </w:style>
  <w:style w:type="paragraph" w:styleId="Footer">
    <w:name w:val="footer"/>
    <w:basedOn w:val="Normal"/>
    <w:link w:val="FooterChar"/>
    <w:uiPriority w:val="99"/>
    <w:unhideWhenUsed/>
    <w:rsid w:val="00CF0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8</cp:revision>
  <cp:lastPrinted>2023-06-14T11:03:00Z</cp:lastPrinted>
  <dcterms:created xsi:type="dcterms:W3CDTF">2023-09-20T11:45:00Z</dcterms:created>
  <dcterms:modified xsi:type="dcterms:W3CDTF">2023-09-25T11:35:00Z</dcterms:modified>
</cp:coreProperties>
</file>