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0712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PONIKVE VODA d.o.o. KRK</w:t>
      </w:r>
    </w:p>
    <w:p w14:paraId="6FB8E3C1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Vršanska 14</w:t>
      </w:r>
    </w:p>
    <w:p w14:paraId="23064605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42B8FEAA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0E9939" w14:textId="02AF74CB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E64AF5">
        <w:rPr>
          <w:rFonts w:ascii="Times New Roman" w:eastAsia="Times New Roman" w:hAnsi="Times New Roman" w:cs="Times New Roman"/>
          <w:b/>
          <w:i/>
          <w:lang w:eastAsia="hr-HR"/>
        </w:rPr>
        <w:t>10</w:t>
      </w:r>
    </w:p>
    <w:p w14:paraId="2118F4E7" w14:textId="0EE288DA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Urbroj: 2142-03/54-2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E64AF5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5578098C" w14:textId="747E7B9C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E64AF5">
        <w:rPr>
          <w:rFonts w:ascii="Times New Roman" w:eastAsia="Times New Roman" w:hAnsi="Times New Roman" w:cs="Times New Roman"/>
          <w:b/>
          <w:i/>
          <w:lang w:eastAsia="hr-HR"/>
        </w:rPr>
        <w:t>21</w:t>
      </w:r>
      <w:r w:rsidR="00C82A18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E64AF5">
        <w:rPr>
          <w:rFonts w:ascii="Times New Roman" w:eastAsia="Times New Roman" w:hAnsi="Times New Roman" w:cs="Times New Roman"/>
          <w:b/>
          <w:i/>
          <w:lang w:eastAsia="hr-HR"/>
        </w:rPr>
        <w:t>studenog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9133292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0880EC3" w14:textId="77777777" w:rsidR="00242D05" w:rsidRPr="003C0832" w:rsidRDefault="00242D05" w:rsidP="0024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2EAB3545" w14:textId="77777777" w:rsidR="00242D05" w:rsidRPr="003C0832" w:rsidRDefault="00242D05" w:rsidP="0024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7927573A" w14:textId="77777777" w:rsidR="00242D05" w:rsidRPr="003C0832" w:rsidRDefault="00242D05" w:rsidP="0024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54A50FD" w14:textId="49C9AD4A" w:rsidR="00242D05" w:rsidRDefault="00242D05" w:rsidP="00E00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</w:t>
      </w:r>
      <w:r w:rsidRPr="00594A6D">
        <w:rPr>
          <w:rFonts w:ascii="Times New Roman" w:eastAsia="Times New Roman" w:hAnsi="Times New Roman" w:cs="Times New Roman"/>
          <w:i/>
          <w:lang w:eastAsia="hr-HR"/>
        </w:rPr>
        <w:t xml:space="preserve">društva, sazivam </w:t>
      </w:r>
      <w:r w:rsidR="002E3944" w:rsidRPr="00594A6D">
        <w:rPr>
          <w:rFonts w:ascii="Times New Roman" w:eastAsia="Times New Roman" w:hAnsi="Times New Roman" w:cs="Times New Roman"/>
          <w:i/>
          <w:lang w:eastAsia="hr-HR"/>
        </w:rPr>
        <w:t>6</w:t>
      </w:r>
      <w:r w:rsidR="00E64AF5">
        <w:rPr>
          <w:rFonts w:ascii="Times New Roman" w:eastAsia="Times New Roman" w:hAnsi="Times New Roman" w:cs="Times New Roman"/>
          <w:i/>
          <w:lang w:eastAsia="hr-HR"/>
        </w:rPr>
        <w:t>3</w:t>
      </w:r>
      <w:r w:rsidRPr="00594A6D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C82A18"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 w:rsidR="00E64AF5">
        <w:rPr>
          <w:rFonts w:ascii="Times New Roman" w:eastAsia="Times New Roman" w:hAnsi="Times New Roman" w:cs="Times New Roman"/>
          <w:b/>
          <w:bCs/>
          <w:i/>
          <w:lang w:eastAsia="hr-HR"/>
        </w:rPr>
        <w:t>8</w:t>
      </w:r>
      <w:r w:rsidRPr="00594A6D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E64AF5">
        <w:rPr>
          <w:rFonts w:ascii="Times New Roman" w:eastAsia="Times New Roman" w:hAnsi="Times New Roman" w:cs="Times New Roman"/>
          <w:b/>
          <w:bCs/>
          <w:i/>
          <w:lang w:eastAsia="hr-HR"/>
        </w:rPr>
        <w:t>studenog</w:t>
      </w:r>
      <w:r w:rsidRPr="00594A6D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 w:rsidR="002E3944" w:rsidRPr="00594A6D">
        <w:rPr>
          <w:rFonts w:ascii="Times New Roman" w:eastAsia="Times New Roman" w:hAnsi="Times New Roman" w:cs="Times New Roman"/>
          <w:b/>
          <w:bCs/>
          <w:i/>
          <w:lang w:eastAsia="hr-HR"/>
        </w:rPr>
        <w:t>3</w:t>
      </w:r>
      <w:r w:rsidRPr="00594A6D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594A6D">
        <w:rPr>
          <w:rFonts w:ascii="Times New Roman" w:eastAsia="Times New Roman" w:hAnsi="Times New Roman" w:cs="Times New Roman"/>
          <w:b/>
          <w:i/>
          <w:lang w:eastAsia="hr-HR"/>
        </w:rPr>
        <w:t>s početko</w:t>
      </w:r>
      <w:r w:rsidRPr="00B828B4">
        <w:rPr>
          <w:rFonts w:ascii="Times New Roman" w:eastAsia="Times New Roman" w:hAnsi="Times New Roman" w:cs="Times New Roman"/>
          <w:b/>
          <w:i/>
          <w:lang w:eastAsia="hr-HR"/>
        </w:rPr>
        <w:t>m u</w:t>
      </w:r>
      <w:r w:rsidR="0050709B" w:rsidRPr="00B828B4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594A6D" w:rsidRPr="00B828B4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C82A18" w:rsidRPr="00B828B4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E64AF5" w:rsidRPr="00B828B4">
        <w:rPr>
          <w:rFonts w:ascii="Times New Roman" w:eastAsia="Times New Roman" w:hAnsi="Times New Roman" w:cs="Times New Roman"/>
          <w:b/>
          <w:i/>
          <w:lang w:eastAsia="hr-HR"/>
        </w:rPr>
        <w:t>,0</w:t>
      </w:r>
      <w:r w:rsidR="0050709B" w:rsidRPr="00B828B4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B828B4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B828B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 prostorijama poslovne zgrade Ponikve, 51500 Krk, Vršanska 14.</w:t>
      </w:r>
    </w:p>
    <w:p w14:paraId="3F12031B" w14:textId="77777777" w:rsidR="00242D05" w:rsidRPr="003C0832" w:rsidRDefault="00242D05" w:rsidP="00242D0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10DECC4" w14:textId="77777777" w:rsidR="00242D05" w:rsidRPr="003C0832" w:rsidRDefault="00242D05" w:rsidP="00242D0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7E40D964" w14:textId="77777777" w:rsidR="00242D05" w:rsidRPr="003C0832" w:rsidRDefault="00242D05" w:rsidP="00242D0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8E0C864" w14:textId="77777777" w:rsidR="00242D05" w:rsidRPr="003C0832" w:rsidRDefault="00242D05" w:rsidP="00242D05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02746FEF" w14:textId="77777777" w:rsidR="00242D05" w:rsidRPr="003C0832" w:rsidRDefault="00242D05" w:rsidP="00242D0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7F6E1DD" w14:textId="59E3D71A" w:rsidR="00242D05" w:rsidRPr="003C0832" w:rsidRDefault="00242D05" w:rsidP="00242D0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 </w:t>
      </w:r>
      <w:r w:rsidR="00E00944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="00E64AF5"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E64AF5">
        <w:rPr>
          <w:rFonts w:ascii="Times New Roman" w:eastAsia="Times New Roman" w:hAnsi="Times New Roman" w:cs="Times New Roman"/>
          <w:b/>
          <w:i/>
          <w:lang w:eastAsia="hr-HR"/>
        </w:rPr>
        <w:t>23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C82A18"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2E3944">
        <w:rPr>
          <w:rFonts w:ascii="Times New Roman" w:eastAsia="Times New Roman" w:hAnsi="Times New Roman" w:cs="Times New Roman"/>
          <w:b/>
          <w:i/>
          <w:lang w:eastAsia="hr-HR"/>
        </w:rPr>
        <w:t>3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6543C469" w14:textId="77777777" w:rsidR="00242D05" w:rsidRPr="003C0832" w:rsidRDefault="00242D05" w:rsidP="00242D0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2577525" w14:textId="58D2E4BA" w:rsidR="002C1CE2" w:rsidRDefault="00E64AF5" w:rsidP="00C82A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bookmarkStart w:id="0" w:name="_Hlk146285584"/>
      <w:r>
        <w:rPr>
          <w:rFonts w:ascii="Times New Roman" w:eastAsia="Times New Roman" w:hAnsi="Times New Roman" w:cs="Times New Roman"/>
          <w:i/>
          <w:lang w:eastAsia="hr-HR"/>
        </w:rPr>
        <w:t>Izvještaj o devetomjesečnom poslovanju društva u 2023. godini</w:t>
      </w:r>
    </w:p>
    <w:p w14:paraId="0227F155" w14:textId="5D317BEB" w:rsidR="00E64AF5" w:rsidRDefault="00E64AF5" w:rsidP="00C82A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izmjenama i dopunama Plana poslovanja za 2023. godinu (I rebalans)</w:t>
      </w:r>
    </w:p>
    <w:p w14:paraId="2F89703E" w14:textId="254E2A94" w:rsidR="00B828B4" w:rsidRPr="00B828B4" w:rsidRDefault="00B828B4" w:rsidP="00B828B4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 w:rsidRPr="00B828B4">
        <w:rPr>
          <w:rFonts w:ascii="Times New Roman" w:eastAsia="Times New Roman" w:hAnsi="Times New Roman" w:cs="Times New Roman"/>
          <w:i/>
          <w:lang w:eastAsia="hr-HR"/>
        </w:rPr>
        <w:t>Odlučivanje o Planu gradnje komunalnih vodnih građevina u 202</w:t>
      </w:r>
      <w:r>
        <w:rPr>
          <w:rFonts w:ascii="Times New Roman" w:eastAsia="Times New Roman" w:hAnsi="Times New Roman" w:cs="Times New Roman"/>
          <w:i/>
          <w:lang w:eastAsia="hr-HR"/>
        </w:rPr>
        <w:t>4</w:t>
      </w:r>
      <w:r w:rsidRPr="00B828B4">
        <w:rPr>
          <w:rFonts w:ascii="Times New Roman" w:eastAsia="Times New Roman" w:hAnsi="Times New Roman" w:cs="Times New Roman"/>
          <w:i/>
          <w:lang w:eastAsia="hr-HR"/>
        </w:rPr>
        <w:t>. godini</w:t>
      </w:r>
    </w:p>
    <w:p w14:paraId="26BD026A" w14:textId="2215D4CB" w:rsidR="00896BF8" w:rsidRPr="00617097" w:rsidRDefault="00896BF8" w:rsidP="00B828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konačnom prijedlogu Kolektivnog ugovora</w:t>
      </w:r>
    </w:p>
    <w:p w14:paraId="3D05ABF3" w14:textId="4D7A634A" w:rsidR="0000341B" w:rsidRDefault="0000341B" w:rsidP="00C82A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Razno</w:t>
      </w:r>
    </w:p>
    <w:bookmarkEnd w:id="0"/>
    <w:p w14:paraId="6175BD79" w14:textId="730E5C76" w:rsidR="00771610" w:rsidRPr="00771610" w:rsidRDefault="00771610" w:rsidP="008273B0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lang w:eastAsia="hr-HR"/>
        </w:rPr>
      </w:pPr>
    </w:p>
    <w:p w14:paraId="6EFBD018" w14:textId="77777777" w:rsidR="00A50985" w:rsidRDefault="00A50985" w:rsidP="00A50985">
      <w:pPr>
        <w:spacing w:after="0" w:line="240" w:lineRule="auto"/>
        <w:ind w:left="1428"/>
        <w:rPr>
          <w:rFonts w:ascii="Times New Roman" w:eastAsia="Times New Roman" w:hAnsi="Times New Roman" w:cs="Times New Roman"/>
          <w:i/>
          <w:lang w:eastAsia="hr-HR"/>
        </w:rPr>
      </w:pPr>
    </w:p>
    <w:p w14:paraId="3B1419C1" w14:textId="77777777" w:rsidR="00242D05" w:rsidRPr="003C0832" w:rsidRDefault="00242D05" w:rsidP="00242D05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0D2CD6D6" w14:textId="5B0C6F5A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="002E394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r w:rsidR="002E3944">
        <w:rPr>
          <w:rFonts w:ascii="Times New Roman" w:eastAsia="Times New Roman" w:hAnsi="Times New Roman" w:cs="Times New Roman"/>
          <w:b/>
          <w:bCs/>
          <w:i/>
          <w:lang w:eastAsia="hr-HR"/>
        </w:rPr>
        <w:t>mag.ing.aedif.</w:t>
      </w:r>
    </w:p>
    <w:p w14:paraId="0C3A7B6E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EDCF8FE" w14:textId="77777777" w:rsidR="00242D05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0F65501" w14:textId="77777777" w:rsidR="002C1CE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6871319" w14:textId="77777777" w:rsidR="002C1CE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007336" w14:textId="77777777" w:rsidR="002C1CE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AE6B1E1" w14:textId="77777777" w:rsidR="00C82A18" w:rsidRDefault="00C82A18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25D193C" w14:textId="77777777" w:rsidR="002C1CE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A44A0A6" w14:textId="77777777" w:rsidR="002C1CE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0E22FE0" w14:textId="77777777" w:rsidR="002C1CE2" w:rsidRPr="003C0832" w:rsidRDefault="002C1CE2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E492FAA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58B695A7" w14:textId="77777777" w:rsidR="00242D05" w:rsidRPr="003C0832" w:rsidRDefault="00242D05" w:rsidP="00242D0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F97FC1C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34AFB336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537AEDF7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103, e-mailom</w:t>
      </w:r>
    </w:p>
    <w:p w14:paraId="2E080448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0499190C" w14:textId="77777777" w:rsidR="00242D05" w:rsidRPr="003C0832" w:rsidRDefault="00242D05" w:rsidP="00242D0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L.Bolmarčića 22, e-mailom</w:t>
      </w:r>
    </w:p>
    <w:p w14:paraId="0062A181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13,e-mailom</w:t>
      </w:r>
    </w:p>
    <w:p w14:paraId="62DA718E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71434E6B" w14:textId="77777777" w:rsidR="00242D05" w:rsidRPr="003C0832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VRBNIK, Ured općinskog načelnika, Trg škujica 7, e-mailom</w:t>
      </w:r>
    </w:p>
    <w:p w14:paraId="4F68AD7D" w14:textId="66776637" w:rsidR="00985EBD" w:rsidRPr="00242D05" w:rsidRDefault="00242D05" w:rsidP="00242D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985EBD" w:rsidRPr="00242D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9DD88" w14:textId="77777777" w:rsidR="00914136" w:rsidRDefault="00914136" w:rsidP="00CF0A8F">
      <w:pPr>
        <w:spacing w:after="0" w:line="240" w:lineRule="auto"/>
      </w:pPr>
      <w:r>
        <w:separator/>
      </w:r>
    </w:p>
  </w:endnote>
  <w:endnote w:type="continuationSeparator" w:id="0">
    <w:p w14:paraId="7D06ACAB" w14:textId="77777777" w:rsidR="00914136" w:rsidRDefault="00914136" w:rsidP="00CF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F11E" w14:textId="77777777" w:rsidR="00914136" w:rsidRDefault="00914136" w:rsidP="00CF0A8F">
      <w:pPr>
        <w:spacing w:after="0" w:line="240" w:lineRule="auto"/>
      </w:pPr>
      <w:r>
        <w:separator/>
      </w:r>
    </w:p>
  </w:footnote>
  <w:footnote w:type="continuationSeparator" w:id="0">
    <w:p w14:paraId="39852804" w14:textId="77777777" w:rsidR="00914136" w:rsidRDefault="00914136" w:rsidP="00CF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98EA9" w14:textId="56DCDCB7" w:rsidR="00CF0A8F" w:rsidRPr="00CF0A8F" w:rsidRDefault="00CF0A8F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CF0A8F">
      <w:rPr>
        <w:rFonts w:ascii="Times New Roman" w:hAnsi="Times New Roman" w:cs="Times New Roman"/>
        <w:i/>
        <w:iCs/>
        <w:sz w:val="18"/>
        <w:szCs w:val="18"/>
      </w:rPr>
      <w:t>Ponikve voda d.o.o.</w:t>
    </w:r>
  </w:p>
  <w:p w14:paraId="56DF2757" w14:textId="77777777" w:rsidR="00CF0A8F" w:rsidRDefault="00CF0A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D959EF"/>
    <w:multiLevelType w:val="hybridMultilevel"/>
    <w:tmpl w:val="FAC867E2"/>
    <w:lvl w:ilvl="0" w:tplc="411675F6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925041698">
    <w:abstractNumId w:val="0"/>
  </w:num>
  <w:num w:numId="2" w16cid:durableId="1273784747">
    <w:abstractNumId w:val="3"/>
  </w:num>
  <w:num w:numId="3" w16cid:durableId="375546886">
    <w:abstractNumId w:val="1"/>
  </w:num>
  <w:num w:numId="4" w16cid:durableId="181165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8F"/>
    <w:rsid w:val="0000341B"/>
    <w:rsid w:val="000B09E9"/>
    <w:rsid w:val="000E5CC5"/>
    <w:rsid w:val="00105DE8"/>
    <w:rsid w:val="00197D6B"/>
    <w:rsid w:val="001A15C2"/>
    <w:rsid w:val="002305DC"/>
    <w:rsid w:val="00242D05"/>
    <w:rsid w:val="002C1CE2"/>
    <w:rsid w:val="002E3944"/>
    <w:rsid w:val="00382536"/>
    <w:rsid w:val="003E34BC"/>
    <w:rsid w:val="00420138"/>
    <w:rsid w:val="0046106F"/>
    <w:rsid w:val="004A2779"/>
    <w:rsid w:val="004D2347"/>
    <w:rsid w:val="0050709B"/>
    <w:rsid w:val="005218FF"/>
    <w:rsid w:val="00537A44"/>
    <w:rsid w:val="00566E50"/>
    <w:rsid w:val="0057720E"/>
    <w:rsid w:val="00594A6D"/>
    <w:rsid w:val="00617097"/>
    <w:rsid w:val="006357EE"/>
    <w:rsid w:val="00662B87"/>
    <w:rsid w:val="006E258F"/>
    <w:rsid w:val="006E6CA9"/>
    <w:rsid w:val="006F66EA"/>
    <w:rsid w:val="007145A1"/>
    <w:rsid w:val="0074135A"/>
    <w:rsid w:val="0074360A"/>
    <w:rsid w:val="00771610"/>
    <w:rsid w:val="00797A4F"/>
    <w:rsid w:val="0082528F"/>
    <w:rsid w:val="008273B0"/>
    <w:rsid w:val="00831776"/>
    <w:rsid w:val="00857B1C"/>
    <w:rsid w:val="00896BF8"/>
    <w:rsid w:val="008A4553"/>
    <w:rsid w:val="008C68EB"/>
    <w:rsid w:val="008D203C"/>
    <w:rsid w:val="008E3F1F"/>
    <w:rsid w:val="00914136"/>
    <w:rsid w:val="00956327"/>
    <w:rsid w:val="00985EBD"/>
    <w:rsid w:val="009B1273"/>
    <w:rsid w:val="009E7F51"/>
    <w:rsid w:val="00A50985"/>
    <w:rsid w:val="00B175F6"/>
    <w:rsid w:val="00B57955"/>
    <w:rsid w:val="00B63D20"/>
    <w:rsid w:val="00B828B4"/>
    <w:rsid w:val="00BE7669"/>
    <w:rsid w:val="00C57D54"/>
    <w:rsid w:val="00C82A18"/>
    <w:rsid w:val="00CC09DA"/>
    <w:rsid w:val="00CD6DEB"/>
    <w:rsid w:val="00CF0A8F"/>
    <w:rsid w:val="00D76520"/>
    <w:rsid w:val="00DB568D"/>
    <w:rsid w:val="00DF5917"/>
    <w:rsid w:val="00E00944"/>
    <w:rsid w:val="00E35D71"/>
    <w:rsid w:val="00E63E0A"/>
    <w:rsid w:val="00E64AF5"/>
    <w:rsid w:val="00E76697"/>
    <w:rsid w:val="00E925B0"/>
    <w:rsid w:val="00EA492C"/>
    <w:rsid w:val="00EB1322"/>
    <w:rsid w:val="00F02B96"/>
    <w:rsid w:val="00F03CE0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4A3A"/>
  <w15:chartTrackingRefBased/>
  <w15:docId w15:val="{369C53C8-33A8-4CED-B407-B37ABE53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A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A8F"/>
  </w:style>
  <w:style w:type="paragraph" w:styleId="Footer">
    <w:name w:val="footer"/>
    <w:basedOn w:val="Normal"/>
    <w:link w:val="FooterChar"/>
    <w:uiPriority w:val="99"/>
    <w:unhideWhenUsed/>
    <w:rsid w:val="00CF0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cp:lastPrinted>2023-06-14T11:03:00Z</cp:lastPrinted>
  <dcterms:created xsi:type="dcterms:W3CDTF">2023-11-17T11:09:00Z</dcterms:created>
  <dcterms:modified xsi:type="dcterms:W3CDTF">2023-11-20T06:28:00Z</dcterms:modified>
</cp:coreProperties>
</file>