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5646146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2E20A4A4" w14:textId="318F296F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10CDBA0E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3B22CB30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290B4F">
        <w:rPr>
          <w:rFonts w:ascii="Times New Roman" w:eastAsia="Times New Roman" w:hAnsi="Times New Roman" w:cs="Times New Roman"/>
          <w:i/>
          <w:lang w:eastAsia="hr-HR"/>
        </w:rPr>
        <w:t>6</w:t>
      </w:r>
      <w:r w:rsidR="00520562">
        <w:rPr>
          <w:rFonts w:ascii="Times New Roman" w:eastAsia="Times New Roman" w:hAnsi="Times New Roman" w:cs="Times New Roman"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64752D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20562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66B5D21F"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20562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D18E96" w14:textId="77777777" w:rsidR="00F86F2B" w:rsidRDefault="00F86F2B" w:rsidP="00F86F2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20562">
        <w:rPr>
          <w:rFonts w:ascii="Times New Roman" w:eastAsia="Times New Roman" w:hAnsi="Times New Roman" w:cs="Times New Roman"/>
          <w:i/>
          <w:lang w:eastAsia="hr-HR"/>
        </w:rPr>
        <w:t>Odlučivanje o izmjenama i dopunama Plana gradnje komunalnih vodnih građevina u 2024. godini (I</w:t>
      </w:r>
      <w:r>
        <w:rPr>
          <w:rFonts w:ascii="Times New Roman" w:eastAsia="Times New Roman" w:hAnsi="Times New Roman" w:cs="Times New Roman"/>
          <w:i/>
          <w:lang w:eastAsia="hr-HR"/>
        </w:rPr>
        <w:t>I</w:t>
      </w:r>
      <w:r w:rsidRPr="00520562">
        <w:rPr>
          <w:rFonts w:ascii="Times New Roman" w:eastAsia="Times New Roman" w:hAnsi="Times New Roman" w:cs="Times New Roman"/>
          <w:i/>
          <w:lang w:eastAsia="hr-HR"/>
        </w:rPr>
        <w:t xml:space="preserve"> izmjene)</w:t>
      </w:r>
    </w:p>
    <w:p w14:paraId="16C3BDC3" w14:textId="5AF4795E" w:rsidR="00F86F2B" w:rsidRDefault="00F86F2B" w:rsidP="00F86F2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pripajanju trgovačkog društva Vodo</w:t>
      </w:r>
      <w:r w:rsidR="00B47794">
        <w:rPr>
          <w:rFonts w:ascii="Times New Roman" w:eastAsia="Times New Roman" w:hAnsi="Times New Roman" w:cs="Times New Roman"/>
          <w:i/>
          <w:lang w:eastAsia="hr-HR"/>
        </w:rPr>
        <w:t>opskrba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i odvodnja Cres Lošinj d.o.o. </w:t>
      </w:r>
    </w:p>
    <w:p w14:paraId="6E53B1A3" w14:textId="77777777" w:rsidR="00F86F2B" w:rsidRDefault="00F86F2B" w:rsidP="00F86F2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investiciji </w:t>
      </w:r>
      <w:proofErr w:type="spellStart"/>
      <w:r>
        <w:rPr>
          <w:rFonts w:ascii="Times New Roman" w:eastAsia="Times New Roman" w:hAnsi="Times New Roman" w:cs="Times New Roman"/>
          <w:i/>
          <w:lang w:eastAsia="hr-HR"/>
        </w:rPr>
        <w:t>nadvišenja</w:t>
      </w:r>
      <w:proofErr w:type="spellEnd"/>
      <w:r>
        <w:rPr>
          <w:rFonts w:ascii="Times New Roman" w:eastAsia="Times New Roman" w:hAnsi="Times New Roman" w:cs="Times New Roman"/>
          <w:i/>
          <w:lang w:eastAsia="hr-HR"/>
        </w:rPr>
        <w:t xml:space="preserve"> brane na jezeru Ponikve  </w:t>
      </w:r>
      <w:r w:rsidRPr="00520562">
        <w:rPr>
          <w:rFonts w:ascii="Times New Roman" w:eastAsia="Times New Roman" w:hAnsi="Times New Roman" w:cs="Times New Roman"/>
          <w:i/>
          <w:lang w:eastAsia="hr-HR"/>
        </w:rPr>
        <w:t xml:space="preserve"> </w:t>
      </w:r>
    </w:p>
    <w:p w14:paraId="2C530CDE" w14:textId="77CFA612" w:rsidR="00D53C54" w:rsidRPr="00D53C54" w:rsidRDefault="00D53C54" w:rsidP="00D53C5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D53C54">
        <w:rPr>
          <w:rFonts w:ascii="Times New Roman" w:eastAsia="Times New Roman" w:hAnsi="Times New Roman" w:cs="Times New Roman"/>
          <w:i/>
          <w:lang w:eastAsia="hr-HR"/>
        </w:rPr>
        <w:t>Informiranje o izgradnji uređaja za pročišćavanje otpadnih voda u sklopu projekta „Sustav prikupljanja, odvodnje i pročišćavanja otpadnih voda otoka Krka“</w:t>
      </w:r>
    </w:p>
    <w:p w14:paraId="1BD2A537" w14:textId="77777777" w:rsidR="00F86F2B" w:rsidRPr="00520562" w:rsidRDefault="00F86F2B" w:rsidP="00F86F2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52056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proofErr w:type="spellStart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4FEB" w14:textId="77777777" w:rsidR="00075EC3" w:rsidRDefault="00075EC3" w:rsidP="00571F7D">
      <w:pPr>
        <w:spacing w:after="0" w:line="240" w:lineRule="auto"/>
      </w:pPr>
      <w:r>
        <w:separator/>
      </w:r>
    </w:p>
  </w:endnote>
  <w:endnote w:type="continuationSeparator" w:id="0">
    <w:p w14:paraId="30B68D41" w14:textId="77777777" w:rsidR="00075EC3" w:rsidRDefault="00075EC3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09B1" w14:textId="77777777" w:rsidR="00520562" w:rsidRDefault="00520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46A60384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>
      <w:rPr>
        <w:rFonts w:ascii="Times New Roman" w:hAnsi="Times New Roman" w:cs="Times New Roman"/>
        <w:i/>
        <w:sz w:val="16"/>
        <w:szCs w:val="16"/>
      </w:rPr>
      <w:t>6</w:t>
    </w:r>
    <w:r w:rsidR="00520562">
      <w:rPr>
        <w:rFonts w:ascii="Times New Roman" w:hAnsi="Times New Roman" w:cs="Times New Roman"/>
        <w:i/>
        <w:sz w:val="16"/>
        <w:szCs w:val="16"/>
      </w:rPr>
      <w:t>7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65726" w14:textId="77777777" w:rsidR="00520562" w:rsidRDefault="00520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70E7" w14:textId="77777777" w:rsidR="00075EC3" w:rsidRDefault="00075EC3" w:rsidP="00571F7D">
      <w:pPr>
        <w:spacing w:after="0" w:line="240" w:lineRule="auto"/>
      </w:pPr>
      <w:r>
        <w:separator/>
      </w:r>
    </w:p>
  </w:footnote>
  <w:footnote w:type="continuationSeparator" w:id="0">
    <w:p w14:paraId="2D036523" w14:textId="77777777" w:rsidR="00075EC3" w:rsidRDefault="00075EC3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6E188" w14:textId="77777777" w:rsidR="00520562" w:rsidRDefault="00520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A51B" w14:textId="77777777" w:rsidR="00520562" w:rsidRDefault="00520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3065E"/>
    <w:rsid w:val="00075EC3"/>
    <w:rsid w:val="000D1254"/>
    <w:rsid w:val="0012177B"/>
    <w:rsid w:val="00163133"/>
    <w:rsid w:val="001E7F4C"/>
    <w:rsid w:val="001F4324"/>
    <w:rsid w:val="00262FBC"/>
    <w:rsid w:val="00290B4F"/>
    <w:rsid w:val="0031322A"/>
    <w:rsid w:val="003A5D2D"/>
    <w:rsid w:val="003D4254"/>
    <w:rsid w:val="00494077"/>
    <w:rsid w:val="00520541"/>
    <w:rsid w:val="00520562"/>
    <w:rsid w:val="00534574"/>
    <w:rsid w:val="00571F7D"/>
    <w:rsid w:val="00635CDB"/>
    <w:rsid w:val="0064752D"/>
    <w:rsid w:val="006A418C"/>
    <w:rsid w:val="00730167"/>
    <w:rsid w:val="00735258"/>
    <w:rsid w:val="007F4251"/>
    <w:rsid w:val="00830AFD"/>
    <w:rsid w:val="00836669"/>
    <w:rsid w:val="00861937"/>
    <w:rsid w:val="009E699D"/>
    <w:rsid w:val="00A95C9D"/>
    <w:rsid w:val="00B47794"/>
    <w:rsid w:val="00B65F77"/>
    <w:rsid w:val="00B717A1"/>
    <w:rsid w:val="00BA12E4"/>
    <w:rsid w:val="00CD3317"/>
    <w:rsid w:val="00CF4D69"/>
    <w:rsid w:val="00D53C54"/>
    <w:rsid w:val="00E163E1"/>
    <w:rsid w:val="00E257C8"/>
    <w:rsid w:val="00F57673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8</cp:revision>
  <cp:lastPrinted>2024-04-24T08:35:00Z</cp:lastPrinted>
  <dcterms:created xsi:type="dcterms:W3CDTF">2024-09-09T12:17:00Z</dcterms:created>
  <dcterms:modified xsi:type="dcterms:W3CDTF">2024-09-23T12:51:00Z</dcterms:modified>
</cp:coreProperties>
</file>