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61D94AD3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14:paraId="2E20A4A4" w14:textId="0C2E849A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2FC5E84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3EA9E8CE" w14:textId="77777777" w:rsidR="002853A2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va</w:t>
      </w:r>
      <w:r w:rsidR="002853A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7B5FCE0" w14:textId="39CCD4C3" w:rsidR="00571F7D" w:rsidRPr="00F17B46" w:rsidRDefault="002853A2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2853A2">
        <w:rPr>
          <w:rFonts w:ascii="Times New Roman" w:eastAsia="Times New Roman" w:hAnsi="Times New Roman" w:cs="Times New Roman"/>
          <w:b/>
          <w:i/>
          <w:lang w:eastAsia="hr-HR"/>
        </w:rPr>
        <w:t>P</w:t>
      </w:r>
      <w:r>
        <w:rPr>
          <w:rFonts w:ascii="Times New Roman" w:eastAsia="Times New Roman" w:hAnsi="Times New Roman" w:cs="Times New Roman"/>
          <w:b/>
          <w:i/>
          <w:lang w:eastAsia="hr-HR"/>
        </w:rPr>
        <w:t>onikve</w:t>
      </w:r>
      <w:r w:rsidRPr="002853A2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voda</w:t>
      </w:r>
      <w:r w:rsidRPr="002853A2">
        <w:rPr>
          <w:rFonts w:ascii="Times New Roman" w:eastAsia="Times New Roman" w:hAnsi="Times New Roman" w:cs="Times New Roman"/>
          <w:b/>
          <w:i/>
          <w:lang w:eastAsia="hr-HR"/>
        </w:rPr>
        <w:t xml:space="preserve"> d.o.o.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te Vodoopskrba i odvodnja Cres Lošinj d.o.o.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4A933CED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853A2">
        <w:rPr>
          <w:rFonts w:ascii="Times New Roman" w:eastAsia="Times New Roman" w:hAnsi="Times New Roman" w:cs="Times New Roman"/>
          <w:i/>
          <w:lang w:eastAsia="hr-HR"/>
        </w:rPr>
        <w:t>68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2853A2"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25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2853A2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DC97B2" w14:textId="6D9A69F4" w:rsidR="00571F7D" w:rsidRDefault="002853A2" w:rsidP="00571F7D">
      <w:pPr>
        <w:pStyle w:val="ListParagraph"/>
        <w:numPr>
          <w:ilvl w:val="0"/>
          <w:numId w:val="4"/>
        </w:num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  <w:r w:rsidRPr="00B8739E">
        <w:rPr>
          <w:rFonts w:ascii="Times New Roman" w:eastAsia="Times New Roman" w:hAnsi="Times New Roman" w:cs="Times New Roman"/>
          <w:i/>
          <w:lang w:eastAsia="hr-HR"/>
        </w:rPr>
        <w:t>USVAJANJE ODLUKE O PRIPAJANJU DRUŠTVA VODOOPSKRBA I ODVODNJA CRES LOŠINJ d.o.o. (Društvo koje se pripaja) društvu; PONIKVE VODA d.o.o. Krk (Društvo preuzimatelj) temeljem Zakona o vodnim uslugama ("Narodne novine" broj 66/19</w:t>
      </w:r>
      <w:r w:rsidR="00B8739E" w:rsidRPr="00B8739E">
        <w:rPr>
          <w:rFonts w:ascii="Times New Roman" w:eastAsia="Times New Roman" w:hAnsi="Times New Roman" w:cs="Times New Roman"/>
          <w:i/>
          <w:lang w:eastAsia="hr-HR"/>
        </w:rPr>
        <w:t>)</w:t>
      </w:r>
    </w:p>
    <w:p w14:paraId="26F8635B" w14:textId="77777777" w:rsidR="00B8739E" w:rsidRPr="00B8739E" w:rsidRDefault="00B8739E" w:rsidP="00B8739E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5033DA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BBE361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D054E5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E44CC6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26FDBF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42060A" w14:textId="77777777" w:rsidR="00B8739E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F37FC81" w14:textId="77777777" w:rsidR="00B8739E" w:rsidRPr="00F17B46" w:rsidRDefault="00B8739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5DF4A10A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 w:rsid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Dobrinj, 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5732E25E" w:rsidR="00571F7D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 w:rsid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Vrbnik,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Trg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5992DEE9" w14:textId="77777777" w:rsidR="00B8739E" w:rsidRDefault="00B8739E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CRES,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Ured gradonačelnika, </w:t>
      </w:r>
      <w:r w:rsidRP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Cres, Creskog statuta 15</w:t>
      </w:r>
    </w:p>
    <w:p w14:paraId="378B0A20" w14:textId="06E82DFD" w:rsidR="00B8739E" w:rsidRPr="00F17B46" w:rsidRDefault="00B8739E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Ured gradonačelnice, </w:t>
      </w:r>
      <w:r w:rsidRPr="00B8739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 Lošinj, Riva lošinjskih kapetana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2A150" w14:textId="77777777" w:rsidR="002A6DDA" w:rsidRDefault="002A6DDA" w:rsidP="00571F7D">
      <w:pPr>
        <w:spacing w:after="0" w:line="240" w:lineRule="auto"/>
      </w:pPr>
      <w:r>
        <w:separator/>
      </w:r>
    </w:p>
  </w:endnote>
  <w:endnote w:type="continuationSeparator" w:id="0">
    <w:p w14:paraId="0C5E64B5" w14:textId="77777777" w:rsidR="002A6DDA" w:rsidRDefault="002A6DDA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34458A6D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6</w:t>
    </w:r>
    <w:r w:rsidR="00B8739E">
      <w:rPr>
        <w:rFonts w:ascii="Times New Roman" w:hAnsi="Times New Roman" w:cs="Times New Roman"/>
        <w:i/>
        <w:sz w:val="16"/>
        <w:szCs w:val="16"/>
      </w:rPr>
      <w:t>8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4461C" w14:textId="77777777" w:rsidR="002A6DDA" w:rsidRDefault="002A6DDA" w:rsidP="00571F7D">
      <w:pPr>
        <w:spacing w:after="0" w:line="240" w:lineRule="auto"/>
      </w:pPr>
      <w:r>
        <w:separator/>
      </w:r>
    </w:p>
  </w:footnote>
  <w:footnote w:type="continuationSeparator" w:id="0">
    <w:p w14:paraId="11A3CC90" w14:textId="77777777" w:rsidR="002A6DDA" w:rsidRDefault="002A6DDA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3065E"/>
    <w:rsid w:val="00075EC3"/>
    <w:rsid w:val="000D1254"/>
    <w:rsid w:val="0012177B"/>
    <w:rsid w:val="00163133"/>
    <w:rsid w:val="001E7F4C"/>
    <w:rsid w:val="001F4324"/>
    <w:rsid w:val="00262FBC"/>
    <w:rsid w:val="002853A2"/>
    <w:rsid w:val="00290B4F"/>
    <w:rsid w:val="002A6DDA"/>
    <w:rsid w:val="0031322A"/>
    <w:rsid w:val="003A5D2D"/>
    <w:rsid w:val="003D4254"/>
    <w:rsid w:val="00431C94"/>
    <w:rsid w:val="00494077"/>
    <w:rsid w:val="00520541"/>
    <w:rsid w:val="00520562"/>
    <w:rsid w:val="00534574"/>
    <w:rsid w:val="00571F7D"/>
    <w:rsid w:val="00635CDB"/>
    <w:rsid w:val="0064752D"/>
    <w:rsid w:val="006A418C"/>
    <w:rsid w:val="00730167"/>
    <w:rsid w:val="00735258"/>
    <w:rsid w:val="007F4251"/>
    <w:rsid w:val="00830AFD"/>
    <w:rsid w:val="00836669"/>
    <w:rsid w:val="00861937"/>
    <w:rsid w:val="009E699D"/>
    <w:rsid w:val="00A95C9D"/>
    <w:rsid w:val="00B47794"/>
    <w:rsid w:val="00B65F77"/>
    <w:rsid w:val="00B717A1"/>
    <w:rsid w:val="00B8739E"/>
    <w:rsid w:val="00BA12E4"/>
    <w:rsid w:val="00CD3317"/>
    <w:rsid w:val="00CF4D69"/>
    <w:rsid w:val="00D53C54"/>
    <w:rsid w:val="00E163E1"/>
    <w:rsid w:val="00E257C8"/>
    <w:rsid w:val="00F57673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Frana Mrakovčić Vlaisavljević</cp:lastModifiedBy>
  <cp:revision>2</cp:revision>
  <cp:lastPrinted>2024-04-24T08:35:00Z</cp:lastPrinted>
  <dcterms:created xsi:type="dcterms:W3CDTF">2024-11-14T15:22:00Z</dcterms:created>
  <dcterms:modified xsi:type="dcterms:W3CDTF">2024-11-14T15:22:00Z</dcterms:modified>
</cp:coreProperties>
</file>