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0F0D" w14:textId="59679A3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C52330D" w14:textId="50E3EEFB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487D3E95" w14:textId="525971E2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07D6B133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58A78D" w14:textId="4302C74D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462E6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2E20A4A4" w14:textId="1D8E3F88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: </w:t>
      </w:r>
      <w:r w:rsidR="00462E61">
        <w:rPr>
          <w:rFonts w:ascii="Times New Roman" w:eastAsia="Times New Roman" w:hAnsi="Times New Roman" w:cs="Times New Roman"/>
          <w:b/>
          <w:i/>
          <w:lang w:eastAsia="hr-HR"/>
        </w:rPr>
        <w:t>4411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462E6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462E61">
        <w:rPr>
          <w:rFonts w:ascii="Times New Roman" w:eastAsia="Times New Roman" w:hAnsi="Times New Roman" w:cs="Times New Roman"/>
          <w:b/>
          <w:i/>
          <w:lang w:eastAsia="hr-HR"/>
        </w:rPr>
        <w:t>71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462E6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558E7F1" w14:textId="7B919FF8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462E61">
        <w:rPr>
          <w:rFonts w:ascii="Times New Roman" w:eastAsia="Times New Roman" w:hAnsi="Times New Roman" w:cs="Times New Roman"/>
          <w:b/>
          <w:i/>
          <w:lang w:eastAsia="hr-HR"/>
        </w:rPr>
        <w:t>17. ožujka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462E61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EC6E384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13061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C55C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D27A99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7B5FCE0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BB2E72E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5BA654" w14:textId="0232694F" w:rsidR="00571F7D" w:rsidRPr="00BA12E4" w:rsidRDefault="00571F7D" w:rsidP="0029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sazivam </w:t>
      </w:r>
      <w:r w:rsidR="00462E61">
        <w:rPr>
          <w:rFonts w:ascii="Times New Roman" w:eastAsia="Times New Roman" w:hAnsi="Times New Roman" w:cs="Times New Roman"/>
          <w:i/>
          <w:lang w:eastAsia="hr-HR"/>
        </w:rPr>
        <w:t>71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462E61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462E61">
        <w:rPr>
          <w:rFonts w:ascii="Times New Roman" w:eastAsia="Times New Roman" w:hAnsi="Times New Roman" w:cs="Times New Roman"/>
          <w:b/>
          <w:bCs/>
          <w:i/>
          <w:lang w:eastAsia="hr-HR"/>
        </w:rPr>
        <w:t>ožujka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462E61"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462E61">
        <w:rPr>
          <w:rFonts w:ascii="Times New Roman" w:eastAsia="Times New Roman" w:hAnsi="Times New Roman" w:cs="Times New Roman"/>
          <w:b/>
          <w:i/>
          <w:lang w:eastAsia="hr-HR"/>
        </w:rPr>
        <w:t>9,00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2C08BD75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658FC48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D33AA2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087D48F3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643B9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254DE06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A58D48" w14:textId="6E079412" w:rsidR="00571F7D" w:rsidRPr="00F17B46" w:rsidRDefault="00571F7D" w:rsidP="00571F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462E61">
        <w:rPr>
          <w:rFonts w:ascii="Times New Roman" w:eastAsia="Times New Roman" w:hAnsi="Times New Roman" w:cs="Times New Roman"/>
          <w:b/>
          <w:i/>
          <w:lang w:eastAsia="hr-HR"/>
        </w:rPr>
        <w:t>70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462E61">
        <w:rPr>
          <w:rFonts w:ascii="Times New Roman" w:eastAsia="Times New Roman" w:hAnsi="Times New Roman" w:cs="Times New Roman"/>
          <w:b/>
          <w:i/>
          <w:lang w:eastAsia="hr-HR"/>
        </w:rPr>
        <w:t>17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.12.202</w:t>
      </w:r>
      <w:r w:rsidR="00462E61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6529C4CB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E6F7E16" w14:textId="69340A9F" w:rsidR="00571F7D" w:rsidRPr="00290B4F" w:rsidRDefault="00571F7D" w:rsidP="00290B4F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i/>
        </w:rPr>
      </w:pPr>
      <w:bookmarkStart w:id="0" w:name="_Hlk95290912"/>
      <w:r w:rsidRPr="00F17B46">
        <w:rPr>
          <w:rFonts w:ascii="Times New Roman" w:hAnsi="Times New Roman" w:cs="Times New Roman"/>
          <w:i/>
        </w:rPr>
        <w:t>Potvrđivanje jednogodišnjeg mandata predsjednika skupštine u razdoblju veljača 202</w:t>
      </w:r>
      <w:r w:rsidR="00462E61">
        <w:rPr>
          <w:rFonts w:ascii="Times New Roman" w:hAnsi="Times New Roman" w:cs="Times New Roman"/>
          <w:i/>
        </w:rPr>
        <w:t>5</w:t>
      </w:r>
      <w:r w:rsidRPr="00F17B46">
        <w:rPr>
          <w:rFonts w:ascii="Times New Roman" w:hAnsi="Times New Roman" w:cs="Times New Roman"/>
          <w:i/>
        </w:rPr>
        <w:t>.</w:t>
      </w:r>
      <w:r w:rsidR="00290B4F">
        <w:rPr>
          <w:rFonts w:ascii="Times New Roman" w:hAnsi="Times New Roman" w:cs="Times New Roman"/>
          <w:i/>
        </w:rPr>
        <w:t xml:space="preserve"> </w:t>
      </w:r>
      <w:r w:rsidRPr="00F17B46">
        <w:rPr>
          <w:rFonts w:ascii="Times New Roman" w:hAnsi="Times New Roman" w:cs="Times New Roman"/>
          <w:i/>
        </w:rPr>
        <w:t>-veljača 202</w:t>
      </w:r>
      <w:r w:rsidR="00462E61">
        <w:rPr>
          <w:rFonts w:ascii="Times New Roman" w:hAnsi="Times New Roman" w:cs="Times New Roman"/>
          <w:i/>
        </w:rPr>
        <w:t>6</w:t>
      </w:r>
      <w:r w:rsidRPr="00F17B46">
        <w:rPr>
          <w:rFonts w:ascii="Times New Roman" w:hAnsi="Times New Roman" w:cs="Times New Roman"/>
          <w:i/>
        </w:rPr>
        <w:t xml:space="preserve">. godina (raspored </w:t>
      </w:r>
      <w:r w:rsidR="00290B4F">
        <w:rPr>
          <w:rFonts w:ascii="Times New Roman" w:hAnsi="Times New Roman" w:cs="Times New Roman"/>
          <w:i/>
        </w:rPr>
        <w:t xml:space="preserve">Općina </w:t>
      </w:r>
      <w:r w:rsidR="00462E61">
        <w:rPr>
          <w:rFonts w:ascii="Times New Roman" w:hAnsi="Times New Roman" w:cs="Times New Roman"/>
          <w:i/>
        </w:rPr>
        <w:t>Punat</w:t>
      </w:r>
      <w:r w:rsidRPr="00290B4F">
        <w:rPr>
          <w:rFonts w:ascii="Times New Roman" w:hAnsi="Times New Roman" w:cs="Times New Roman"/>
          <w:i/>
        </w:rPr>
        <w:t>)</w:t>
      </w:r>
    </w:p>
    <w:bookmarkEnd w:id="0"/>
    <w:p w14:paraId="75899316" w14:textId="77777777" w:rsidR="00571F7D" w:rsidRPr="00F17B46" w:rsidRDefault="00571F7D" w:rsidP="00571F7D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i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39DC97B2" w14:textId="77777777" w:rsidR="00571F7D" w:rsidRPr="00F17B46" w:rsidRDefault="00571F7D" w:rsidP="00571F7D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5EB4664C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C55B42" w14:textId="77777777" w:rsidR="00571F7D" w:rsidRPr="00F17B46" w:rsidRDefault="00571F7D" w:rsidP="00571F7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334AD12A" w14:textId="4B58735C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5205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Neven Hržić, </w:t>
      </w:r>
      <w:proofErr w:type="spellStart"/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5846F818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5A8A7A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33AF7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DE67BB" w14:textId="77777777" w:rsidR="00571F7D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97E7DC6" w14:textId="77777777" w:rsidR="00462E61" w:rsidRDefault="00462E61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397A5DE" w14:textId="77777777" w:rsidR="00462E61" w:rsidRDefault="00462E61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46FA901" w14:textId="77777777" w:rsidR="00462E61" w:rsidRDefault="00462E61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18B930D" w14:textId="77777777" w:rsidR="00462E61" w:rsidRDefault="00462E61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0B9EF0D" w14:textId="77777777" w:rsidR="00462E61" w:rsidRPr="00F17B46" w:rsidRDefault="00462E61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63E371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BD3619D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754A72B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9DDC0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40E2C31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22A1E" w14:textId="4E08323E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Krk, Trg bana </w:t>
      </w:r>
      <w:proofErr w:type="spellStart"/>
      <w:r w:rsid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</w:t>
      </w:r>
    </w:p>
    <w:p w14:paraId="09D6A455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0A6B05C8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3C31033F" w14:textId="563B06E4" w:rsidR="00571F7D" w:rsidRPr="00290B4F" w:rsidRDefault="00571F7D" w:rsidP="00290B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Malinska, </w:t>
      </w:r>
      <w:proofErr w:type="spellStart"/>
      <w:r w:rsidRP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14:paraId="3F565D3B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14:paraId="6F437600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0A12C87A" w14:textId="37FD3744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14:paraId="0DA1A825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0DBC5349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D3C1B5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61B7" w14:textId="77777777" w:rsidR="00467639" w:rsidRDefault="00467639" w:rsidP="00571F7D">
      <w:pPr>
        <w:spacing w:after="0" w:line="240" w:lineRule="auto"/>
      </w:pPr>
      <w:r>
        <w:separator/>
      </w:r>
    </w:p>
  </w:endnote>
  <w:endnote w:type="continuationSeparator" w:id="0">
    <w:p w14:paraId="1252277D" w14:textId="77777777" w:rsidR="00467639" w:rsidRDefault="00467639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9CDF" w14:textId="4611EE3E" w:rsidR="00CE58F5" w:rsidRPr="00F17B46" w:rsidRDefault="00290B4F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 w:rsidR="00462E61">
      <w:rPr>
        <w:rFonts w:ascii="Times New Roman" w:hAnsi="Times New Roman" w:cs="Times New Roman"/>
        <w:i/>
        <w:sz w:val="16"/>
        <w:szCs w:val="16"/>
      </w:rPr>
      <w:t>5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462E61">
      <w:rPr>
        <w:rFonts w:ascii="Times New Roman" w:hAnsi="Times New Roman" w:cs="Times New Roman"/>
        <w:i/>
        <w:sz w:val="16"/>
        <w:szCs w:val="16"/>
      </w:rPr>
      <w:t>71</w:t>
    </w:r>
    <w:r w:rsidRPr="00F17B46">
      <w:rPr>
        <w:rFonts w:ascii="Times New Roman" w:hAnsi="Times New Roman" w:cs="Times New Roman"/>
        <w:i/>
        <w:sz w:val="16"/>
        <w:szCs w:val="16"/>
      </w:rPr>
      <w:t>-</w:t>
    </w:r>
    <w:r w:rsidR="00F57673">
      <w:rPr>
        <w:rFonts w:ascii="Times New Roman" w:hAnsi="Times New Roman" w:cs="Times New Roman"/>
        <w:i/>
        <w:sz w:val="16"/>
        <w:szCs w:val="16"/>
      </w:rPr>
      <w:t>voda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D7AA" w14:textId="77777777" w:rsidR="00467639" w:rsidRDefault="00467639" w:rsidP="00571F7D">
      <w:pPr>
        <w:spacing w:after="0" w:line="240" w:lineRule="auto"/>
      </w:pPr>
      <w:r>
        <w:separator/>
      </w:r>
    </w:p>
  </w:footnote>
  <w:footnote w:type="continuationSeparator" w:id="0">
    <w:p w14:paraId="276EE4D9" w14:textId="77777777" w:rsidR="00467639" w:rsidRDefault="00467639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CDDF" w14:textId="13F0D196" w:rsidR="00CE58F5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290B4F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20149B3D" w14:textId="77777777" w:rsidR="00CE58F5" w:rsidRPr="000628C5" w:rsidRDefault="00CE58F5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2"/>
  </w:num>
  <w:num w:numId="3" w16cid:durableId="18549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163133"/>
    <w:rsid w:val="00290B4F"/>
    <w:rsid w:val="003D4254"/>
    <w:rsid w:val="00462E61"/>
    <w:rsid w:val="00467639"/>
    <w:rsid w:val="00494077"/>
    <w:rsid w:val="00520541"/>
    <w:rsid w:val="00571F7D"/>
    <w:rsid w:val="00730167"/>
    <w:rsid w:val="00836669"/>
    <w:rsid w:val="008D7C60"/>
    <w:rsid w:val="00B717A1"/>
    <w:rsid w:val="00BA12E4"/>
    <w:rsid w:val="00CE58F5"/>
    <w:rsid w:val="00CF4D69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0D5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cp:lastPrinted>2024-04-24T08:35:00Z</cp:lastPrinted>
  <dcterms:created xsi:type="dcterms:W3CDTF">2025-03-13T09:09:00Z</dcterms:created>
  <dcterms:modified xsi:type="dcterms:W3CDTF">2025-03-13T09:09:00Z</dcterms:modified>
</cp:coreProperties>
</file>