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460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1C6F748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7AD507C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998166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9FBDB0" w14:textId="1C9F80D6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13</w:t>
      </w:r>
    </w:p>
    <w:p w14:paraId="1D3CEE18" w14:textId="5A66661C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586CA70" w14:textId="37963E8E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703BEF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10FB9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91701B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868CE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3D7821D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DA73500" w14:textId="77777777" w:rsidR="008C2CA7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ruštva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2A930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A7D7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F4B380" w14:textId="1FBAF75C" w:rsidR="008C2CA7" w:rsidRPr="00BA12E4" w:rsidRDefault="008C2CA7" w:rsidP="008C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7</w:t>
      </w:r>
      <w:r w:rsidR="000F694E">
        <w:rPr>
          <w:rFonts w:ascii="Times New Roman" w:eastAsia="Times New Roman" w:hAnsi="Times New Roman" w:cs="Times New Roman"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0F694E">
        <w:rPr>
          <w:rFonts w:ascii="Times New Roman" w:eastAsia="Times New Roman" w:hAnsi="Times New Roman" w:cs="Times New Roman"/>
          <w:b/>
          <w:bCs/>
          <w:i/>
          <w:lang w:eastAsia="hr-HR"/>
        </w:rPr>
        <w:t>24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0F694E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9F0D82">
        <w:rPr>
          <w:rFonts w:ascii="Times New Roman" w:eastAsia="Times New Roman" w:hAnsi="Times New Roman" w:cs="Times New Roman"/>
          <w:b/>
          <w:i/>
          <w:lang w:eastAsia="hr-HR"/>
        </w:rPr>
        <w:t>3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A971D6E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50B5F7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D6196A0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3DC666C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951FF19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9B42EF6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7A54C8" w14:textId="0F87DA0F" w:rsidR="008C2CA7" w:rsidRDefault="008C2CA7" w:rsidP="008C2C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18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0134616" w14:textId="345A9929" w:rsidR="008C2CA7" w:rsidRDefault="008C2CA7" w:rsidP="008C2CA7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usvajanje zapisnika sa 7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.2025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33CD30F8" w14:textId="668EF496" w:rsidR="000F694E" w:rsidRPr="000F694E" w:rsidRDefault="000F694E" w:rsidP="000F694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usvajanje zapisnika sa 7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13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.2025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E74942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684E2D" w14:textId="3EAFA230" w:rsidR="000F694E" w:rsidRPr="000F694E" w:rsidRDefault="000F694E" w:rsidP="000F694E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Odlučivanje o izmjenama Poslovnika o radu Skupštine društva </w:t>
      </w:r>
    </w:p>
    <w:p w14:paraId="12083038" w14:textId="241CFED1" w:rsidR="000F694E" w:rsidRDefault="000F694E" w:rsidP="000F694E">
      <w:pPr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2025. godini</w:t>
      </w:r>
    </w:p>
    <w:p w14:paraId="5F2E9EE5" w14:textId="084CFC6F" w:rsidR="000F694E" w:rsidRDefault="000F694E" w:rsidP="000F694E">
      <w:pPr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2025. godinu (I rebalans)</w:t>
      </w:r>
    </w:p>
    <w:p w14:paraId="0B0AC5A5" w14:textId="77777777" w:rsidR="000F694E" w:rsidRDefault="000F694E" w:rsidP="000F694E">
      <w:pPr>
        <w:numPr>
          <w:ilvl w:val="0"/>
          <w:numId w:val="3"/>
        </w:numPr>
        <w:tabs>
          <w:tab w:val="clear" w:pos="1428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B80FD4">
        <w:rPr>
          <w:rFonts w:ascii="Times New Roman" w:eastAsia="Times New Roman" w:hAnsi="Times New Roman" w:cs="Times New Roman"/>
          <w:i/>
          <w:lang w:eastAsia="hr-HR"/>
        </w:rPr>
        <w:t xml:space="preserve">Odlučivanje o 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izmjenama i dopunama </w:t>
      </w:r>
      <w:r w:rsidRPr="001E080A">
        <w:rPr>
          <w:rFonts w:ascii="Times New Roman" w:eastAsia="Times New Roman" w:hAnsi="Times New Roman" w:cs="Times New Roman"/>
          <w:i/>
          <w:lang w:eastAsia="hr-HR"/>
        </w:rPr>
        <w:t>Plan</w:t>
      </w:r>
      <w:r>
        <w:rPr>
          <w:rFonts w:ascii="Times New Roman" w:eastAsia="Times New Roman" w:hAnsi="Times New Roman" w:cs="Times New Roman"/>
          <w:i/>
          <w:lang w:eastAsia="hr-HR"/>
        </w:rPr>
        <w:t>a</w:t>
      </w:r>
      <w:r w:rsidRPr="001E080A">
        <w:rPr>
          <w:rFonts w:ascii="Times New Roman" w:eastAsia="Times New Roman" w:hAnsi="Times New Roman" w:cs="Times New Roman"/>
          <w:i/>
          <w:lang w:eastAsia="hr-HR"/>
        </w:rPr>
        <w:t xml:space="preserve"> utroška vlastitih sredstava za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1E080A">
        <w:rPr>
          <w:rFonts w:ascii="Times New Roman" w:eastAsia="Times New Roman" w:hAnsi="Times New Roman" w:cs="Times New Roman"/>
          <w:i/>
          <w:lang w:eastAsia="hr-HR"/>
        </w:rPr>
        <w:t>. godinu (Plan utroška sredstava amortizacije)</w:t>
      </w:r>
    </w:p>
    <w:p w14:paraId="344AEF6E" w14:textId="7CE961DA" w:rsidR="000F694E" w:rsidRDefault="000F694E" w:rsidP="000F694E">
      <w:pPr>
        <w:numPr>
          <w:ilvl w:val="0"/>
          <w:numId w:val="3"/>
        </w:numPr>
        <w:tabs>
          <w:tab w:val="clear" w:pos="1428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0F694E">
        <w:rPr>
          <w:rFonts w:ascii="Times New Roman" w:hAnsi="Times New Roman" w:cs="Times New Roman"/>
          <w:i/>
          <w:iCs/>
        </w:rPr>
        <w:t>Odlučivanje o izboru direktora društva u mandatnom razdoblju od 01.01.202</w:t>
      </w:r>
      <w:r>
        <w:rPr>
          <w:rFonts w:ascii="Times New Roman" w:hAnsi="Times New Roman" w:cs="Times New Roman"/>
          <w:i/>
          <w:iCs/>
        </w:rPr>
        <w:t>6</w:t>
      </w:r>
      <w:r w:rsidRPr="000F694E">
        <w:rPr>
          <w:rFonts w:ascii="Times New Roman" w:hAnsi="Times New Roman" w:cs="Times New Roman"/>
          <w:i/>
          <w:iCs/>
        </w:rPr>
        <w:t>. do 31.12.202</w:t>
      </w:r>
      <w:r>
        <w:rPr>
          <w:rFonts w:ascii="Times New Roman" w:hAnsi="Times New Roman" w:cs="Times New Roman"/>
          <w:i/>
          <w:iCs/>
        </w:rPr>
        <w:t>9</w:t>
      </w:r>
      <w:r w:rsidRPr="000F694E">
        <w:rPr>
          <w:rFonts w:ascii="Times New Roman" w:hAnsi="Times New Roman" w:cs="Times New Roman"/>
          <w:i/>
          <w:iCs/>
        </w:rPr>
        <w:t>. godine</w:t>
      </w:r>
    </w:p>
    <w:p w14:paraId="23B2C793" w14:textId="055F4E49" w:rsidR="008C2CA7" w:rsidRPr="000F694E" w:rsidRDefault="008C2CA7" w:rsidP="000F694E">
      <w:pPr>
        <w:numPr>
          <w:ilvl w:val="0"/>
          <w:numId w:val="3"/>
        </w:numPr>
        <w:tabs>
          <w:tab w:val="clear" w:pos="1428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0F694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9F1012" w14:textId="77777777" w:rsidR="008C2CA7" w:rsidRPr="00B8739E" w:rsidRDefault="008C2CA7" w:rsidP="008C2CA7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D3848D3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4E88AB" w14:textId="77777777" w:rsidR="008C2CA7" w:rsidRPr="00F17B46" w:rsidRDefault="008C2CA7" w:rsidP="008C2CA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46DDBC92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43980C9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72D9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42289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1AFCA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45C1C96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D22030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e-mailom </w:t>
      </w:r>
    </w:p>
    <w:p w14:paraId="6429B670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CRES, Ured gradonačelnika, e-mailom</w:t>
      </w:r>
    </w:p>
    <w:p w14:paraId="2F48E132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MALI LOŠINJ, Ured gradonačelnika, e-mailom </w:t>
      </w:r>
    </w:p>
    <w:p w14:paraId="19F41455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BAŠKA,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3BCBA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3A400EA5" w14:textId="77777777" w:rsidR="0024331D" w:rsidRPr="00290B4F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67E9ACB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20549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PUNAT,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1FD5C8C6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e-mailom</w:t>
      </w:r>
    </w:p>
    <w:p w14:paraId="678423F4" w14:textId="77777777" w:rsidR="0024331D" w:rsidRPr="001E7F4C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AEB9A78" w14:textId="77777777" w:rsidR="009D22FC" w:rsidRDefault="009D22FC"/>
    <w:sectPr w:rsidR="009D2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12D3" w14:textId="77777777" w:rsidR="003D7A4C" w:rsidRDefault="003D7A4C" w:rsidP="008C2CA7">
      <w:pPr>
        <w:spacing w:after="0" w:line="240" w:lineRule="auto"/>
      </w:pPr>
      <w:r>
        <w:separator/>
      </w:r>
    </w:p>
  </w:endnote>
  <w:endnote w:type="continuationSeparator" w:id="0">
    <w:p w14:paraId="0D4526FB" w14:textId="77777777" w:rsidR="003D7A4C" w:rsidRDefault="003D7A4C" w:rsidP="008C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AFE5" w14:textId="77777777" w:rsidR="003D7A4C" w:rsidRDefault="003D7A4C" w:rsidP="008C2CA7">
      <w:pPr>
        <w:spacing w:after="0" w:line="240" w:lineRule="auto"/>
      </w:pPr>
      <w:r>
        <w:separator/>
      </w:r>
    </w:p>
  </w:footnote>
  <w:footnote w:type="continuationSeparator" w:id="0">
    <w:p w14:paraId="35DA9B89" w14:textId="77777777" w:rsidR="003D7A4C" w:rsidRDefault="003D7A4C" w:rsidP="008C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341D" w14:textId="4B6E8E3C" w:rsidR="008C2CA7" w:rsidRPr="008C2CA7" w:rsidRDefault="008C2CA7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8C2CA7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2E48CA8C" w14:textId="77777777" w:rsidR="008C2CA7" w:rsidRDefault="008C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A1283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0"/>
  </w:num>
  <w:num w:numId="2" w16cid:durableId="1381055808">
    <w:abstractNumId w:val="2"/>
  </w:num>
  <w:num w:numId="3" w16cid:durableId="1273784747">
    <w:abstractNumId w:val="3"/>
  </w:num>
  <w:num w:numId="4" w16cid:durableId="131106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7"/>
    <w:rsid w:val="000F2142"/>
    <w:rsid w:val="000F694E"/>
    <w:rsid w:val="001B2700"/>
    <w:rsid w:val="001D73F4"/>
    <w:rsid w:val="0024331D"/>
    <w:rsid w:val="003A1514"/>
    <w:rsid w:val="003D7A4C"/>
    <w:rsid w:val="0043052A"/>
    <w:rsid w:val="00493D11"/>
    <w:rsid w:val="006B07F3"/>
    <w:rsid w:val="006B6048"/>
    <w:rsid w:val="00703BEF"/>
    <w:rsid w:val="0077116F"/>
    <w:rsid w:val="008C2CA7"/>
    <w:rsid w:val="008F5E0A"/>
    <w:rsid w:val="009D22FC"/>
    <w:rsid w:val="009F0D82"/>
    <w:rsid w:val="00BE3380"/>
    <w:rsid w:val="00D030D0"/>
    <w:rsid w:val="00D52FEF"/>
    <w:rsid w:val="00D57869"/>
    <w:rsid w:val="00EE4159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C25"/>
  <w15:chartTrackingRefBased/>
  <w15:docId w15:val="{0AFC837D-9E05-4694-937B-F26D555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C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CA7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F69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94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2025-11-19T06:59:00Z</cp:lastPrinted>
  <dcterms:created xsi:type="dcterms:W3CDTF">2025-11-16T23:12:00Z</dcterms:created>
  <dcterms:modified xsi:type="dcterms:W3CDTF">2025-11-19T07:00:00Z</dcterms:modified>
</cp:coreProperties>
</file>