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4600" w14:textId="09821D3C" w:rsidR="008C2CA7" w:rsidRPr="00F17B46" w:rsidRDefault="00C6113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 </w:t>
      </w:r>
      <w:r w:rsidR="008C2CA7"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 w:rsidR="008C2CA7"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="008C2CA7"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1C6F7480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Vršanska 14</w:t>
      </w:r>
    </w:p>
    <w:p w14:paraId="7AD507C5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59981663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A9FBDB0" w14:textId="7EA13DE9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17260A"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14:paraId="1D3CEE18" w14:textId="116B0200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="0017260A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4586CA70" w14:textId="381AE672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17260A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lipnja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3C5B7B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10FB9C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91701B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868CE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3D7821D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7DA73500" w14:textId="77777777" w:rsidR="008C2CA7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</w:t>
      </w:r>
      <w:r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d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ruštva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12A9301F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A7D71F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F4B380" w14:textId="1C889FBB" w:rsidR="008C2CA7" w:rsidRPr="00BA12E4" w:rsidRDefault="008C2CA7" w:rsidP="008C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Na temelju čl</w:t>
      </w:r>
      <w:r w:rsidR="003C5B7B">
        <w:rPr>
          <w:rFonts w:ascii="Times New Roman" w:eastAsia="Times New Roman" w:hAnsi="Times New Roman" w:cs="Times New Roman"/>
          <w:i/>
          <w:lang w:eastAsia="hr-HR"/>
        </w:rPr>
        <w:t>anka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26. Poslovnika o radu skupštine društva, sazivam </w:t>
      </w:r>
      <w:r w:rsidR="00BA6896">
        <w:rPr>
          <w:rFonts w:ascii="Times New Roman" w:eastAsia="Times New Roman" w:hAnsi="Times New Roman" w:cs="Times New Roman"/>
          <w:i/>
          <w:lang w:eastAsia="hr-HR"/>
        </w:rPr>
        <w:t>8</w:t>
      </w:r>
      <w:r w:rsidR="0017260A">
        <w:rPr>
          <w:rFonts w:ascii="Times New Roman" w:eastAsia="Times New Roman" w:hAnsi="Times New Roman" w:cs="Times New Roman"/>
          <w:i/>
          <w:lang w:eastAsia="hr-HR"/>
        </w:rPr>
        <w:t>1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17260A"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="00DF42D7">
        <w:rPr>
          <w:rFonts w:ascii="Times New Roman" w:eastAsia="Times New Roman" w:hAnsi="Times New Roman" w:cs="Times New Roman"/>
          <w:b/>
          <w:bCs/>
          <w:i/>
          <w:lang w:eastAsia="hr-HR"/>
        </w:rPr>
        <w:t>0</w:t>
      </w:r>
      <w:r w:rsidRPr="002853A2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BA6896">
        <w:rPr>
          <w:rFonts w:ascii="Times New Roman" w:eastAsia="Times New Roman" w:hAnsi="Times New Roman" w:cs="Times New Roman"/>
          <w:b/>
          <w:bCs/>
          <w:i/>
          <w:lang w:eastAsia="hr-HR"/>
        </w:rPr>
        <w:t>lipnja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3C5B7B">
        <w:rPr>
          <w:rFonts w:ascii="Times New Roman" w:eastAsia="Times New Roman" w:hAnsi="Times New Roman" w:cs="Times New Roman"/>
          <w:b/>
          <w:bCs/>
          <w:i/>
          <w:lang w:eastAsia="hr-HR"/>
        </w:rPr>
        <w:t>6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A709EF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A709EF">
        <w:rPr>
          <w:rFonts w:ascii="Times New Roman" w:eastAsia="Times New Roman" w:hAnsi="Times New Roman" w:cs="Times New Roman"/>
          <w:b/>
          <w:i/>
          <w:lang w:eastAsia="hr-HR"/>
        </w:rPr>
        <w:t>0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1A971D6E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250B5F7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3DC666C" w14:textId="3E2AF953" w:rsidR="008C2CA7" w:rsidRPr="00F17B46" w:rsidRDefault="008C2CA7" w:rsidP="00727C4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3951FF19" w14:textId="77777777" w:rsidR="008C2CA7" w:rsidRDefault="008C2CA7" w:rsidP="008C2CA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19B42EF6" w14:textId="77777777" w:rsidR="008C2CA7" w:rsidRDefault="008C2CA7" w:rsidP="008C2CA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CD30F8" w14:textId="26D1F0AC" w:rsidR="000F694E" w:rsidRPr="000F694E" w:rsidRDefault="000F694E" w:rsidP="000F694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i/>
          <w:lang w:eastAsia="hr-HR"/>
        </w:rPr>
      </w:pP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17260A">
        <w:rPr>
          <w:rFonts w:ascii="Times New Roman" w:eastAsia="Times New Roman" w:hAnsi="Times New Roman" w:cs="Times New Roman"/>
          <w:b/>
          <w:i/>
          <w:lang w:eastAsia="hr-HR"/>
        </w:rPr>
        <w:t>80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17260A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17260A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BA6896">
        <w:rPr>
          <w:rFonts w:ascii="Times New Roman" w:eastAsia="Times New Roman" w:hAnsi="Times New Roman" w:cs="Times New Roman"/>
          <w:b/>
          <w:i/>
          <w:lang w:eastAsia="hr-HR"/>
        </w:rPr>
        <w:t>6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E74942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81BA53" w14:textId="116506A6" w:rsidR="0017260A" w:rsidRDefault="0017260A" w:rsidP="001726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godišnjem izvješću za 2025. poslovnu godinu</w:t>
      </w:r>
    </w:p>
    <w:p w14:paraId="31D5E7FB" w14:textId="44BEB7AE" w:rsidR="0017260A" w:rsidRDefault="0017260A" w:rsidP="001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pokriću gubitka poslovne 2025. godine</w:t>
      </w:r>
    </w:p>
    <w:p w14:paraId="76315C40" w14:textId="0F2E0CEA" w:rsidR="0017260A" w:rsidRDefault="0017260A" w:rsidP="001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2025. godini</w:t>
      </w:r>
    </w:p>
    <w:p w14:paraId="32D107C2" w14:textId="079D5D1E" w:rsidR="0017260A" w:rsidRPr="0017260A" w:rsidRDefault="0017260A" w:rsidP="0017260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</w:pPr>
      <w:r w:rsidRPr="00523EAA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Odlučivanje o</w:t>
      </w:r>
      <w:r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 usvajanju</w:t>
      </w:r>
      <w:r w:rsidRPr="00523EAA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 Izvješć</w:t>
      </w:r>
      <w:r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a</w:t>
      </w:r>
      <w:r w:rsidRPr="00523EAA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 Nadzornog odbora Ponikve voda d.o.o. o obavljenom nadzoru nad poslovanjem društva u 202</w:t>
      </w:r>
      <w:r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>5</w:t>
      </w:r>
      <w:r w:rsidRPr="00523EAA">
        <w:rPr>
          <w:rFonts w:ascii="Times New Roman" w:eastAsia="Times New Roman" w:hAnsi="Times New Roman" w:cs="Times New Roman"/>
          <w:i/>
          <w:color w:val="000000" w:themeColor="text1"/>
          <w:lang w:eastAsia="hr-HR"/>
        </w:rPr>
        <w:t xml:space="preserve">. godini </w:t>
      </w:r>
    </w:p>
    <w:p w14:paraId="18237DD6" w14:textId="4AA8BB02" w:rsidR="0017260A" w:rsidRDefault="0017260A" w:rsidP="0017260A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troškovima prijevoza vode autocisternom i vodonoscem</w:t>
      </w:r>
    </w:p>
    <w:p w14:paraId="15DF4821" w14:textId="4DDDAC01" w:rsidR="0017260A" w:rsidRPr="0017260A" w:rsidRDefault="0017260A" w:rsidP="0017260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konačnom prijedlogu Kolektivnog ugovora</w:t>
      </w:r>
    </w:p>
    <w:p w14:paraId="249F44D9" w14:textId="77777777" w:rsidR="0017260A" w:rsidRPr="00584861" w:rsidRDefault="0017260A" w:rsidP="001726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584861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9F1012" w14:textId="77777777" w:rsidR="008C2CA7" w:rsidRPr="00B8739E" w:rsidRDefault="008C2CA7" w:rsidP="008C2CA7">
      <w:pPr>
        <w:pStyle w:val="ListParagraph"/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D3848D3" w14:textId="77777777" w:rsidR="008C2CA7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35F3AB8" w14:textId="77777777" w:rsidR="00354693" w:rsidRPr="00F17B46" w:rsidRDefault="00354693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34E88AB" w14:textId="77777777" w:rsidR="008C2CA7" w:rsidRPr="00F17B46" w:rsidRDefault="008C2CA7" w:rsidP="008C2CA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46DDBC92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43980C93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272D95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422891" w14:textId="77777777" w:rsidR="008C2CA7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0086E34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27BD921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BB84F9" w14:textId="77777777" w:rsidR="003C5B7B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12210F0" w14:textId="77777777" w:rsidR="003C5B7B" w:rsidRPr="00F17B46" w:rsidRDefault="003C5B7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B6CBDC4" w14:textId="77777777" w:rsidR="00E952FB" w:rsidRDefault="00E952F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1AFCAC" w14:textId="1B1FBB9A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745C1C96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D22030" w14:textId="77777777" w:rsidR="0024331D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e-mailom </w:t>
      </w:r>
    </w:p>
    <w:p w14:paraId="6429B670" w14:textId="77777777" w:rsidR="0024331D" w:rsidRPr="00FB4504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B450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CRES, Ured gradonačelnika, e-mailom</w:t>
      </w:r>
    </w:p>
    <w:p w14:paraId="2F48E132" w14:textId="77777777" w:rsidR="0024331D" w:rsidRPr="00FB4504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B450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MALI LOŠINJ, Ured gradonačelnika, e-mailom </w:t>
      </w:r>
    </w:p>
    <w:p w14:paraId="19F41455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BAŠKA,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43BCBA33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3A400EA5" w14:textId="77777777" w:rsidR="0024331D" w:rsidRPr="00290B4F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467E9ACB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02054933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PUNAT,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1FD5C8C6" w14:textId="77777777" w:rsidR="0024331D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e-mailom</w:t>
      </w:r>
    </w:p>
    <w:p w14:paraId="6AEB9A78" w14:textId="4D17ED6B" w:rsidR="009D22FC" w:rsidRPr="00E952FB" w:rsidRDefault="0024331D" w:rsidP="00E952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D22FC" w:rsidRPr="00E952FB" w:rsidSect="00E952FB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F861" w14:textId="77777777" w:rsidR="00FF2A20" w:rsidRDefault="00FF2A20" w:rsidP="008C2CA7">
      <w:pPr>
        <w:spacing w:after="0" w:line="240" w:lineRule="auto"/>
      </w:pPr>
      <w:r>
        <w:separator/>
      </w:r>
    </w:p>
  </w:endnote>
  <w:endnote w:type="continuationSeparator" w:id="0">
    <w:p w14:paraId="0F098656" w14:textId="77777777" w:rsidR="00FF2A20" w:rsidRDefault="00FF2A20" w:rsidP="008C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9168" w14:textId="77777777" w:rsidR="00FF2A20" w:rsidRDefault="00FF2A20" w:rsidP="008C2CA7">
      <w:pPr>
        <w:spacing w:after="0" w:line="240" w:lineRule="auto"/>
      </w:pPr>
      <w:r>
        <w:separator/>
      </w:r>
    </w:p>
  </w:footnote>
  <w:footnote w:type="continuationSeparator" w:id="0">
    <w:p w14:paraId="19E2D68E" w14:textId="77777777" w:rsidR="00FF2A20" w:rsidRDefault="00FF2A20" w:rsidP="008C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341D" w14:textId="4B6E8E3C" w:rsidR="008C2CA7" w:rsidRPr="008C2CA7" w:rsidRDefault="008C2CA7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8C2CA7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2E48CA8C" w14:textId="77777777" w:rsidR="008C2CA7" w:rsidRDefault="008C2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E21E1C42"/>
    <w:lvl w:ilvl="0" w:tplc="74D80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A1283"/>
    <w:multiLevelType w:val="hybridMultilevel"/>
    <w:tmpl w:val="A012749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9C46FE"/>
    <w:multiLevelType w:val="hybridMultilevel"/>
    <w:tmpl w:val="9364FE18"/>
    <w:lvl w:ilvl="0" w:tplc="60E466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995397C"/>
    <w:multiLevelType w:val="hybridMultilevel"/>
    <w:tmpl w:val="EDA46C34"/>
    <w:lvl w:ilvl="0" w:tplc="858A7D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F5117D8"/>
    <w:multiLevelType w:val="hybridMultilevel"/>
    <w:tmpl w:val="E8824FB2"/>
    <w:lvl w:ilvl="0" w:tplc="EFB4644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1"/>
  </w:num>
  <w:num w:numId="2" w16cid:durableId="1381055808">
    <w:abstractNumId w:val="3"/>
  </w:num>
  <w:num w:numId="3" w16cid:durableId="1273784747">
    <w:abstractNumId w:val="6"/>
  </w:num>
  <w:num w:numId="4" w16cid:durableId="1311062353">
    <w:abstractNumId w:val="2"/>
  </w:num>
  <w:num w:numId="5" w16cid:durableId="1900551681">
    <w:abstractNumId w:val="5"/>
  </w:num>
  <w:num w:numId="6" w16cid:durableId="1858539258">
    <w:abstractNumId w:val="4"/>
  </w:num>
  <w:num w:numId="7" w16cid:durableId="18549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A7"/>
    <w:rsid w:val="00021646"/>
    <w:rsid w:val="000405A8"/>
    <w:rsid w:val="000B0C77"/>
    <w:rsid w:val="000B0D6E"/>
    <w:rsid w:val="000C5751"/>
    <w:rsid w:val="000F2142"/>
    <w:rsid w:val="000F694E"/>
    <w:rsid w:val="00110C46"/>
    <w:rsid w:val="0017260A"/>
    <w:rsid w:val="001B2700"/>
    <w:rsid w:val="001D73F4"/>
    <w:rsid w:val="0024331D"/>
    <w:rsid w:val="00354693"/>
    <w:rsid w:val="003A00A7"/>
    <w:rsid w:val="003A1514"/>
    <w:rsid w:val="003C5B7B"/>
    <w:rsid w:val="003D201D"/>
    <w:rsid w:val="003D7A4C"/>
    <w:rsid w:val="0043052A"/>
    <w:rsid w:val="00436D36"/>
    <w:rsid w:val="00493D11"/>
    <w:rsid w:val="004B54E0"/>
    <w:rsid w:val="00521CE2"/>
    <w:rsid w:val="00545271"/>
    <w:rsid w:val="00576810"/>
    <w:rsid w:val="00684E6A"/>
    <w:rsid w:val="006B07F3"/>
    <w:rsid w:val="006B6048"/>
    <w:rsid w:val="00703BEF"/>
    <w:rsid w:val="00727C4D"/>
    <w:rsid w:val="0077116F"/>
    <w:rsid w:val="00784D06"/>
    <w:rsid w:val="00867C15"/>
    <w:rsid w:val="00874B58"/>
    <w:rsid w:val="008C2CA7"/>
    <w:rsid w:val="008F5E0A"/>
    <w:rsid w:val="009135A0"/>
    <w:rsid w:val="0096282F"/>
    <w:rsid w:val="009D22FC"/>
    <w:rsid w:val="009F0D82"/>
    <w:rsid w:val="009F3D3F"/>
    <w:rsid w:val="00A709EF"/>
    <w:rsid w:val="00B97C2D"/>
    <w:rsid w:val="00BA6896"/>
    <w:rsid w:val="00BC5B6D"/>
    <w:rsid w:val="00BE3380"/>
    <w:rsid w:val="00C61137"/>
    <w:rsid w:val="00C64BF6"/>
    <w:rsid w:val="00D030D0"/>
    <w:rsid w:val="00D52FEF"/>
    <w:rsid w:val="00D57869"/>
    <w:rsid w:val="00D65FFB"/>
    <w:rsid w:val="00D747B9"/>
    <w:rsid w:val="00D93FFD"/>
    <w:rsid w:val="00DE5DFD"/>
    <w:rsid w:val="00DF42D7"/>
    <w:rsid w:val="00E952FB"/>
    <w:rsid w:val="00EA660C"/>
    <w:rsid w:val="00EE4159"/>
    <w:rsid w:val="00EF0CFA"/>
    <w:rsid w:val="00F42418"/>
    <w:rsid w:val="00F62594"/>
    <w:rsid w:val="00FB573D"/>
    <w:rsid w:val="00FE2D54"/>
    <w:rsid w:val="00FE3AEC"/>
    <w:rsid w:val="00FE652A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2C25"/>
  <w15:chartTrackingRefBased/>
  <w15:docId w15:val="{0AFC837D-9E05-4694-937B-F26D555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A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C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C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CA7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0F694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694E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cp:lastPrinted>2026-06-08T13:08:00Z</cp:lastPrinted>
  <dcterms:created xsi:type="dcterms:W3CDTF">2026-06-19T11:24:00Z</dcterms:created>
  <dcterms:modified xsi:type="dcterms:W3CDTF">2026-06-19T13:05:00Z</dcterms:modified>
</cp:coreProperties>
</file>