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DB6B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065172EA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DB222B7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35EAD106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61A77A" w14:textId="6A456F29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Klasa: 363-01/21-01/1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1962B410" w14:textId="4AA163C8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: 2142-03/54-21-1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-s/21)</w:t>
      </w:r>
    </w:p>
    <w:p w14:paraId="7AA27AE3" w14:textId="4823C37F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B831F6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2021.</w:t>
      </w:r>
    </w:p>
    <w:p w14:paraId="465155B1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5151A0" w14:textId="77777777" w:rsidR="006E4143" w:rsidRPr="006E4143" w:rsidRDefault="006E4143" w:rsidP="006E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7FB5374B" w14:textId="77777777" w:rsidR="006E4143" w:rsidRPr="006E4143" w:rsidRDefault="006E4143" w:rsidP="006E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6174615" w14:textId="77777777" w:rsidR="006E4143" w:rsidRPr="006E4143" w:rsidRDefault="006E4143" w:rsidP="006E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E88DFD" w14:textId="060BD508" w:rsidR="006E4143" w:rsidRPr="006E4143" w:rsidRDefault="006E4143" w:rsidP="006E41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 sazivam 5</w:t>
      </w:r>
      <w:r w:rsidR="001651B9">
        <w:rPr>
          <w:rFonts w:ascii="Times New Roman" w:eastAsia="Times New Roman" w:hAnsi="Times New Roman" w:cs="Times New Roman"/>
          <w:i/>
          <w:lang w:eastAsia="hr-HR"/>
        </w:rPr>
        <w:t>4</w:t>
      </w: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 </w:t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1651B9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1651B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prosinca </w:t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2021. 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9,00 sati, </w:t>
      </w:r>
      <w:bookmarkStart w:id="0" w:name="_Hlk88481961"/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u velikoj vijećnici Grada Krka, </w:t>
      </w:r>
      <w:r w:rsidRPr="006E4143">
        <w:rPr>
          <w:rFonts w:ascii="Times New Roman" w:eastAsia="Times New Roman" w:hAnsi="Times New Roman" w:cs="Times New Roman"/>
          <w:bCs/>
          <w:i/>
          <w:lang w:eastAsia="hr-HR"/>
        </w:rPr>
        <w:t>Trg bana Josipa Jelačića 2, 51500 Krk.</w:t>
      </w: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bookmarkEnd w:id="0"/>
    </w:p>
    <w:p w14:paraId="659BEE23" w14:textId="77777777" w:rsidR="006E4143" w:rsidRPr="006E4143" w:rsidRDefault="006E4143" w:rsidP="006E41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A0B9CA4" w14:textId="77777777" w:rsidR="006E4143" w:rsidRPr="006E4143" w:rsidRDefault="006E4143" w:rsidP="006E41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A8516F2" w14:textId="77777777" w:rsidR="006E4143" w:rsidRPr="006E4143" w:rsidRDefault="006E4143" w:rsidP="006E41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CE13CF" w14:textId="77777777" w:rsidR="006E4143" w:rsidRPr="006E4143" w:rsidRDefault="006E4143" w:rsidP="006E4143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42DADA7E" w14:textId="77777777" w:rsidR="006E4143" w:rsidRPr="006E4143" w:rsidRDefault="006E4143" w:rsidP="006E4143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FCFBFF" w14:textId="7AA0036D" w:rsidR="006E4143" w:rsidRPr="006E4143" w:rsidRDefault="006E4143" w:rsidP="006E41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 w:rsidR="001651B9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1651B9">
        <w:rPr>
          <w:rFonts w:ascii="Times New Roman" w:eastAsia="Times New Roman" w:hAnsi="Times New Roman" w:cs="Times New Roman"/>
          <w:b/>
          <w:i/>
          <w:lang w:eastAsia="hr-HR"/>
        </w:rPr>
        <w:t>07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1651B9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.2021.</w:t>
      </w:r>
    </w:p>
    <w:p w14:paraId="645C58E0" w14:textId="77777777" w:rsidR="006E4143" w:rsidRPr="006E4143" w:rsidRDefault="006E4143" w:rsidP="006E41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1718E4" w14:textId="74048CFF" w:rsidR="00C20F71" w:rsidRDefault="00C20F71" w:rsidP="00C20F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izmjenama i dopunama Plana gradnje komunalnih vodnih građevina u 2021. godini </w:t>
      </w:r>
    </w:p>
    <w:p w14:paraId="5DB0F468" w14:textId="7D86BD3F" w:rsidR="00C20F71" w:rsidRDefault="00A50E42" w:rsidP="00C20F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izmjenama i dopunama</w:t>
      </w:r>
      <w:r w:rsidR="00C20F71">
        <w:rPr>
          <w:rFonts w:ascii="Times New Roman" w:hAnsi="Times New Roman" w:cs="Times New Roman"/>
          <w:i/>
        </w:rPr>
        <w:t xml:space="preserve"> Plana utroška sredstava amortizacije za 2021. godinu (II izmjena)</w:t>
      </w:r>
    </w:p>
    <w:p w14:paraId="0DE4563D" w14:textId="287DCF4E" w:rsidR="00C20F71" w:rsidRPr="00C20F71" w:rsidRDefault="00C20F71" w:rsidP="00C20F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izmjenama i dopunama Plana investicija za 2021. godinu (II izmjena)</w:t>
      </w:r>
    </w:p>
    <w:p w14:paraId="7C8DAD58" w14:textId="795E4607" w:rsidR="001651B9" w:rsidRPr="001651B9" w:rsidRDefault="001651B9" w:rsidP="001651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1651B9">
        <w:rPr>
          <w:rFonts w:ascii="Times New Roman" w:hAnsi="Times New Roman" w:cs="Times New Roman"/>
          <w:i/>
        </w:rPr>
        <w:t>Odlučivanje o Planu poslovanja za 202</w:t>
      </w:r>
      <w:r w:rsidR="00C20F71">
        <w:rPr>
          <w:rFonts w:ascii="Times New Roman" w:hAnsi="Times New Roman" w:cs="Times New Roman"/>
          <w:i/>
        </w:rPr>
        <w:t>2</w:t>
      </w:r>
      <w:r w:rsidRPr="001651B9">
        <w:rPr>
          <w:rFonts w:ascii="Times New Roman" w:hAnsi="Times New Roman" w:cs="Times New Roman"/>
          <w:i/>
        </w:rPr>
        <w:t xml:space="preserve">. godinu </w:t>
      </w:r>
    </w:p>
    <w:p w14:paraId="623FFEAE" w14:textId="5ECD9618" w:rsidR="001651B9" w:rsidRDefault="001651B9" w:rsidP="001651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1651B9">
        <w:rPr>
          <w:rFonts w:ascii="Times New Roman" w:hAnsi="Times New Roman" w:cs="Times New Roman"/>
          <w:i/>
        </w:rPr>
        <w:t>Odlučivanje o Planu gradnje komunalnih vodnih građevina u 202</w:t>
      </w:r>
      <w:r w:rsidR="00C20F71">
        <w:rPr>
          <w:rFonts w:ascii="Times New Roman" w:hAnsi="Times New Roman" w:cs="Times New Roman"/>
          <w:i/>
        </w:rPr>
        <w:t>2</w:t>
      </w:r>
      <w:r w:rsidRPr="001651B9">
        <w:rPr>
          <w:rFonts w:ascii="Times New Roman" w:hAnsi="Times New Roman" w:cs="Times New Roman"/>
          <w:i/>
        </w:rPr>
        <w:t>. godini</w:t>
      </w:r>
    </w:p>
    <w:p w14:paraId="10040996" w14:textId="46719F91" w:rsidR="00E5585A" w:rsidRDefault="00E5585A" w:rsidP="001651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prihvaćanju prijedloga ugovora s upravom društva u mandatnom razdoblju od 01.01.2022. do 31.12.2025. godine.</w:t>
      </w:r>
    </w:p>
    <w:p w14:paraId="10034C5B" w14:textId="25741F00" w:rsidR="00E5585A" w:rsidRDefault="00E5585A" w:rsidP="001651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imenovanju zamjenika direktora </w:t>
      </w:r>
      <w:r w:rsidR="009A75C6">
        <w:rPr>
          <w:rFonts w:ascii="Times New Roman" w:hAnsi="Times New Roman" w:cs="Times New Roman"/>
          <w:i/>
        </w:rPr>
        <w:t xml:space="preserve">sukladno </w:t>
      </w:r>
      <w:r w:rsidR="003A14F6">
        <w:rPr>
          <w:rFonts w:ascii="Times New Roman" w:hAnsi="Times New Roman" w:cs="Times New Roman"/>
          <w:i/>
        </w:rPr>
        <w:t xml:space="preserve">čl. 26. </w:t>
      </w:r>
      <w:r w:rsidR="009A75C6">
        <w:rPr>
          <w:rFonts w:ascii="Times New Roman" w:hAnsi="Times New Roman" w:cs="Times New Roman"/>
          <w:i/>
        </w:rPr>
        <w:t>Zakon</w:t>
      </w:r>
      <w:r w:rsidR="003A14F6">
        <w:rPr>
          <w:rFonts w:ascii="Times New Roman" w:hAnsi="Times New Roman" w:cs="Times New Roman"/>
          <w:i/>
        </w:rPr>
        <w:t>a</w:t>
      </w:r>
      <w:r w:rsidR="009A75C6">
        <w:rPr>
          <w:rFonts w:ascii="Times New Roman" w:hAnsi="Times New Roman" w:cs="Times New Roman"/>
          <w:i/>
        </w:rPr>
        <w:t xml:space="preserve"> o vodnim uslugama</w:t>
      </w:r>
    </w:p>
    <w:p w14:paraId="7333D571" w14:textId="4AEE4970" w:rsidR="00AE2E88" w:rsidRDefault="009A75C6" w:rsidP="00AE2E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odobravanju korištenja godišnjeg odmora direktoru, mr.sc. Ivici </w:t>
      </w:r>
      <w:proofErr w:type="spellStart"/>
      <w:r>
        <w:rPr>
          <w:rFonts w:ascii="Times New Roman" w:hAnsi="Times New Roman" w:cs="Times New Roman"/>
          <w:i/>
        </w:rPr>
        <w:t>Plišiću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dipl.ing.građ</w:t>
      </w:r>
      <w:proofErr w:type="spellEnd"/>
      <w:r>
        <w:rPr>
          <w:rFonts w:ascii="Times New Roman" w:hAnsi="Times New Roman" w:cs="Times New Roman"/>
          <w:i/>
        </w:rPr>
        <w:t>., nakon završetka mandata</w:t>
      </w:r>
      <w:r w:rsidR="00AE2E88">
        <w:rPr>
          <w:rFonts w:ascii="Times New Roman" w:hAnsi="Times New Roman" w:cs="Times New Roman"/>
          <w:i/>
        </w:rPr>
        <w:t>, od 01.01.2022. do 31.01.202</w:t>
      </w:r>
      <w:r w:rsidR="0015475B">
        <w:rPr>
          <w:rFonts w:ascii="Times New Roman" w:hAnsi="Times New Roman" w:cs="Times New Roman"/>
          <w:i/>
        </w:rPr>
        <w:t>2</w:t>
      </w:r>
      <w:r w:rsidR="00AE2E88">
        <w:rPr>
          <w:rFonts w:ascii="Times New Roman" w:hAnsi="Times New Roman" w:cs="Times New Roman"/>
          <w:i/>
        </w:rPr>
        <w:t>.</w:t>
      </w:r>
    </w:p>
    <w:p w14:paraId="3288D2F2" w14:textId="6EE3E9E3" w:rsidR="00AE2E88" w:rsidRPr="00AE2E88" w:rsidRDefault="00AE2E88" w:rsidP="00AE2E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Informacija o zapošljavanju </w:t>
      </w:r>
      <w:proofErr w:type="spellStart"/>
      <w:r>
        <w:rPr>
          <w:rFonts w:ascii="Times New Roman" w:hAnsi="Times New Roman" w:cs="Times New Roman"/>
          <w:i/>
        </w:rPr>
        <w:t>mr.sc.Ivice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Plišića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dipl.ing.građ</w:t>
      </w:r>
      <w:proofErr w:type="spellEnd"/>
      <w:r>
        <w:rPr>
          <w:rFonts w:ascii="Times New Roman" w:hAnsi="Times New Roman" w:cs="Times New Roman"/>
          <w:i/>
        </w:rPr>
        <w:t>., nakon završetka mandata, kao voditelja projekta</w:t>
      </w:r>
      <w:r w:rsidR="00074BE2">
        <w:rPr>
          <w:rFonts w:ascii="Times New Roman" w:hAnsi="Times New Roman" w:cs="Times New Roman"/>
          <w:i/>
        </w:rPr>
        <w:t xml:space="preserve"> </w:t>
      </w:r>
      <w:r w:rsidR="00005D1D">
        <w:rPr>
          <w:rFonts w:ascii="Times New Roman" w:hAnsi="Times New Roman" w:cs="Times New Roman"/>
          <w:i/>
        </w:rPr>
        <w:t>na pola</w:t>
      </w:r>
      <w:r w:rsidR="00074BE2">
        <w:rPr>
          <w:rFonts w:ascii="Times New Roman" w:hAnsi="Times New Roman" w:cs="Times New Roman"/>
          <w:i/>
        </w:rPr>
        <w:t xml:space="preserve"> radnog vremena</w:t>
      </w:r>
      <w:r w:rsidR="00005D1D">
        <w:rPr>
          <w:rFonts w:ascii="Times New Roman" w:hAnsi="Times New Roman" w:cs="Times New Roman"/>
          <w:i/>
        </w:rPr>
        <w:t xml:space="preserve">, na određeno vrijeme </w:t>
      </w:r>
      <w:r w:rsidR="0015475B">
        <w:rPr>
          <w:rFonts w:ascii="Times New Roman" w:hAnsi="Times New Roman" w:cs="Times New Roman"/>
          <w:i/>
        </w:rPr>
        <w:br/>
      </w:r>
      <w:r w:rsidR="00005D1D">
        <w:rPr>
          <w:rFonts w:ascii="Times New Roman" w:hAnsi="Times New Roman" w:cs="Times New Roman"/>
          <w:i/>
        </w:rPr>
        <w:t>do 30. travnja 202</w:t>
      </w:r>
      <w:r w:rsidR="0015475B">
        <w:rPr>
          <w:rFonts w:ascii="Times New Roman" w:hAnsi="Times New Roman" w:cs="Times New Roman"/>
          <w:i/>
        </w:rPr>
        <w:t>2</w:t>
      </w:r>
      <w:r w:rsidR="00074BE2">
        <w:rPr>
          <w:rFonts w:ascii="Times New Roman" w:hAnsi="Times New Roman" w:cs="Times New Roman"/>
          <w:i/>
        </w:rPr>
        <w:t>.</w:t>
      </w:r>
      <w:r w:rsidR="00005D1D">
        <w:rPr>
          <w:rFonts w:ascii="Times New Roman" w:hAnsi="Times New Roman" w:cs="Times New Roman"/>
          <w:i/>
        </w:rPr>
        <w:t xml:space="preserve"> </w:t>
      </w:r>
    </w:p>
    <w:p w14:paraId="784B01C7" w14:textId="77777777" w:rsidR="006E4143" w:rsidRPr="006E4143" w:rsidRDefault="006E4143" w:rsidP="006E41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8CE1B2E" w14:textId="77777777" w:rsidR="006E4143" w:rsidRPr="006E4143" w:rsidRDefault="006E4143" w:rsidP="006E414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5F595B7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97D7DCC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4FDFA9" w14:textId="77777777" w:rsidR="006E4143" w:rsidRPr="006E4143" w:rsidRDefault="006E4143" w:rsidP="006E414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09444D76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Mr.sc. Ivica </w:t>
      </w:r>
      <w:proofErr w:type="spellStart"/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>Plišić,dipl.ing.građ</w:t>
      </w:r>
      <w:proofErr w:type="spellEnd"/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1C5C4D1C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2DA5BE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3C3DCC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C1B716E" w14:textId="77777777" w:rsidR="006E4143" w:rsidRPr="006E4143" w:rsidRDefault="006E4143" w:rsidP="006E41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3DB7D41" w14:textId="77777777" w:rsidR="006E4143" w:rsidRPr="006E4143" w:rsidRDefault="006E4143" w:rsidP="006E41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660ED7F" w14:textId="77777777" w:rsidR="006E4143" w:rsidRPr="006E4143" w:rsidRDefault="006E4143" w:rsidP="006E41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F83F488" w14:textId="77777777" w:rsidR="006E4143" w:rsidRPr="006E4143" w:rsidRDefault="006E4143" w:rsidP="006E41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4448E59D" w14:textId="77777777" w:rsidR="006E4143" w:rsidRPr="006E4143" w:rsidRDefault="006E4143" w:rsidP="006E41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3B9D9A91" w14:textId="77777777" w:rsidR="006E4143" w:rsidRPr="006E4143" w:rsidRDefault="006E4143" w:rsidP="006E414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283F810C" w14:textId="77777777" w:rsidR="006E4143" w:rsidRPr="006E4143" w:rsidRDefault="006E4143" w:rsidP="006E41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27467111" w14:textId="77777777" w:rsidR="006E4143" w:rsidRPr="006E4143" w:rsidRDefault="006E4143" w:rsidP="006E41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546C6C7F" w14:textId="77777777" w:rsidR="006E4143" w:rsidRPr="006E4143" w:rsidRDefault="006E4143" w:rsidP="006E41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38495302" w14:textId="17FE54B0" w:rsidR="00FB42AB" w:rsidRPr="005B0C7F" w:rsidRDefault="006E4143" w:rsidP="005B0C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FB42AB" w:rsidRPr="005B0C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5A02" w14:textId="77777777" w:rsidR="008333E3" w:rsidRDefault="008333E3" w:rsidP="005B0C7F">
      <w:pPr>
        <w:spacing w:after="0" w:line="240" w:lineRule="auto"/>
      </w:pPr>
      <w:r>
        <w:separator/>
      </w:r>
    </w:p>
  </w:endnote>
  <w:endnote w:type="continuationSeparator" w:id="0">
    <w:p w14:paraId="001C3E59" w14:textId="77777777" w:rsidR="008333E3" w:rsidRDefault="008333E3" w:rsidP="005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3633" w14:textId="1412DC26" w:rsidR="00BC2931" w:rsidRPr="0002168A" w:rsidRDefault="00FB10AE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S-2021-poziv-5</w:t>
    </w:r>
    <w:r w:rsidR="005B0C7F">
      <w:rPr>
        <w:i/>
        <w:sz w:val="16"/>
        <w:szCs w:val="16"/>
      </w:rPr>
      <w:t>4</w:t>
    </w:r>
    <w:r>
      <w:rPr>
        <w:i/>
        <w:sz w:val="16"/>
        <w:szCs w:val="16"/>
      </w:rPr>
      <w:t>-voda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0E95" w14:textId="77777777" w:rsidR="008333E3" w:rsidRDefault="008333E3" w:rsidP="005B0C7F">
      <w:pPr>
        <w:spacing w:after="0" w:line="240" w:lineRule="auto"/>
      </w:pPr>
      <w:r>
        <w:separator/>
      </w:r>
    </w:p>
  </w:footnote>
  <w:footnote w:type="continuationSeparator" w:id="0">
    <w:p w14:paraId="54F7E1D3" w14:textId="77777777" w:rsidR="008333E3" w:rsidRDefault="008333E3" w:rsidP="005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590A" w14:textId="77777777" w:rsidR="00BC2931" w:rsidRDefault="00FB10AE">
    <w:pPr>
      <w:pStyle w:val="Header"/>
      <w:rPr>
        <w:i/>
        <w:sz w:val="16"/>
        <w:szCs w:val="16"/>
      </w:rPr>
    </w:pPr>
    <w:r w:rsidRPr="000628C5">
      <w:rPr>
        <w:i/>
        <w:sz w:val="16"/>
        <w:szCs w:val="16"/>
      </w:rPr>
      <w:t xml:space="preserve">Ponikve </w:t>
    </w:r>
    <w:r>
      <w:rPr>
        <w:i/>
        <w:sz w:val="16"/>
        <w:szCs w:val="16"/>
      </w:rPr>
      <w:t xml:space="preserve">voda </w:t>
    </w:r>
    <w:r w:rsidRPr="000628C5">
      <w:rPr>
        <w:i/>
        <w:sz w:val="16"/>
        <w:szCs w:val="16"/>
      </w:rPr>
      <w:t>d.o.o. Krk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Skupština</w:t>
    </w:r>
  </w:p>
  <w:p w14:paraId="30FB9FDD" w14:textId="77777777" w:rsidR="00BC2931" w:rsidRPr="000628C5" w:rsidRDefault="008333E3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43"/>
    <w:rsid w:val="00005D1D"/>
    <w:rsid w:val="00074BE2"/>
    <w:rsid w:val="0015475B"/>
    <w:rsid w:val="001651B9"/>
    <w:rsid w:val="00243E21"/>
    <w:rsid w:val="003A14F6"/>
    <w:rsid w:val="005B0C7F"/>
    <w:rsid w:val="006E4143"/>
    <w:rsid w:val="008333E3"/>
    <w:rsid w:val="009A75C6"/>
    <w:rsid w:val="00A50E42"/>
    <w:rsid w:val="00AE2E88"/>
    <w:rsid w:val="00B831F6"/>
    <w:rsid w:val="00C20F71"/>
    <w:rsid w:val="00E5585A"/>
    <w:rsid w:val="00FB10AE"/>
    <w:rsid w:val="00F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1351"/>
  <w15:chartTrackingRefBased/>
  <w15:docId w15:val="{EA45DB98-73B9-4A4B-861D-CAC7F403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143"/>
  </w:style>
  <w:style w:type="paragraph" w:styleId="Footer">
    <w:name w:val="footer"/>
    <w:basedOn w:val="Normal"/>
    <w:link w:val="FooterChar"/>
    <w:uiPriority w:val="99"/>
    <w:unhideWhenUsed/>
    <w:rsid w:val="006E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dcterms:created xsi:type="dcterms:W3CDTF">2021-12-14T12:00:00Z</dcterms:created>
  <dcterms:modified xsi:type="dcterms:W3CDTF">2021-12-16T12:11:00Z</dcterms:modified>
</cp:coreProperties>
</file>