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7AC9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PONIKVE VODA d.o.o. KRK</w:t>
      </w:r>
    </w:p>
    <w:p w14:paraId="70363D5E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      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Vršanska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14</w:t>
      </w:r>
    </w:p>
    <w:p w14:paraId="6BDD42DF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  SKUPŠTINA DRUŠTVA</w:t>
      </w:r>
    </w:p>
    <w:p w14:paraId="225B4B71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369ED38" w14:textId="35A7177A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>
        <w:rPr>
          <w:rFonts w:ascii="Times New Roman" w:eastAsia="Times New Roman" w:hAnsi="Times New Roman" w:cs="Times New Roman"/>
          <w:b/>
          <w:i/>
          <w:lang w:eastAsia="hr-HR"/>
        </w:rPr>
        <w:t>6</w:t>
      </w:r>
    </w:p>
    <w:p w14:paraId="31BE358B" w14:textId="3A8EB493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proofErr w:type="spellStart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Urbroj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: 2142-03/54-2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-1 (Broj:5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6918D1D0" w14:textId="0EF8B052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>
        <w:rPr>
          <w:rFonts w:ascii="Times New Roman" w:eastAsia="Times New Roman" w:hAnsi="Times New Roman" w:cs="Times New Roman"/>
          <w:b/>
          <w:i/>
          <w:lang w:eastAsia="hr-HR"/>
        </w:rPr>
        <w:t>07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studenog 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2</w:t>
      </w: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835FADE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9E5FC7A" w14:textId="77777777" w:rsidR="001B6CF1" w:rsidRPr="003C0832" w:rsidRDefault="001B6CF1" w:rsidP="001B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1713A878" w14:textId="77777777" w:rsidR="001B6CF1" w:rsidRPr="003C0832" w:rsidRDefault="001B6CF1" w:rsidP="001B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6832B665" w14:textId="77777777" w:rsidR="001B6CF1" w:rsidRPr="003C0832" w:rsidRDefault="001B6CF1" w:rsidP="001B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C8C205F" w14:textId="7C01037D" w:rsidR="001B6CF1" w:rsidRDefault="001B6CF1" w:rsidP="001B6CF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Na temelju čl. 26. Poslovnika o radu skupštine društva, sazivam 5</w:t>
      </w:r>
      <w:r>
        <w:rPr>
          <w:rFonts w:ascii="Times New Roman" w:eastAsia="Times New Roman" w:hAnsi="Times New Roman" w:cs="Times New Roman"/>
          <w:i/>
          <w:lang w:eastAsia="hr-HR"/>
        </w:rPr>
        <w:t>7</w:t>
      </w: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14</w:t>
      </w:r>
      <w:r w:rsidRPr="0095632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Pr="00A7242F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2022. 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>s početkom u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09,30</w:t>
      </w:r>
      <w:r w:rsidRPr="00A7242F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A7242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u prostorijama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poslovne zgrade Ponikve, 51500 Krk,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Vršanska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14.</w:t>
      </w:r>
    </w:p>
    <w:p w14:paraId="26C2DAFE" w14:textId="77777777" w:rsidR="001B6CF1" w:rsidRPr="003C0832" w:rsidRDefault="001B6CF1" w:rsidP="001B6CF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C580D21" w14:textId="77777777" w:rsidR="001B6CF1" w:rsidRPr="003C0832" w:rsidRDefault="001B6CF1" w:rsidP="001B6CF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78FC7012" w14:textId="77777777" w:rsidR="001B6CF1" w:rsidRPr="003C0832" w:rsidRDefault="001B6CF1" w:rsidP="001B6CF1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7644E84" w14:textId="77777777" w:rsidR="001B6CF1" w:rsidRPr="003C0832" w:rsidRDefault="001B6CF1" w:rsidP="001B6CF1">
      <w:pPr>
        <w:spacing w:after="0" w:line="240" w:lineRule="auto"/>
        <w:ind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2E24C7B1" w14:textId="77777777" w:rsidR="001B6CF1" w:rsidRPr="003C0832" w:rsidRDefault="001B6CF1" w:rsidP="001B6CF1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40D8B72" w14:textId="50DD6376" w:rsidR="001B6CF1" w:rsidRPr="00F13035" w:rsidRDefault="001B6CF1" w:rsidP="001B6C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3035">
        <w:rPr>
          <w:rFonts w:ascii="Times New Roman" w:eastAsia="Times New Roman" w:hAnsi="Times New Roman" w:cs="Times New Roman"/>
          <w:b/>
          <w:i/>
          <w:lang w:eastAsia="hr-HR"/>
        </w:rPr>
        <w:t>usvajanje zapisnika s 5</w:t>
      </w:r>
      <w:r w:rsidR="00980821" w:rsidRPr="00F13035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3035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980821" w:rsidRPr="00F13035">
        <w:rPr>
          <w:rFonts w:ascii="Times New Roman" w:eastAsia="Times New Roman" w:hAnsi="Times New Roman" w:cs="Times New Roman"/>
          <w:b/>
          <w:i/>
          <w:lang w:eastAsia="hr-HR"/>
        </w:rPr>
        <w:t>28</w:t>
      </w:r>
      <w:r w:rsidRPr="00F13035">
        <w:rPr>
          <w:rFonts w:ascii="Times New Roman" w:eastAsia="Times New Roman" w:hAnsi="Times New Roman" w:cs="Times New Roman"/>
          <w:b/>
          <w:i/>
          <w:lang w:eastAsia="hr-HR"/>
        </w:rPr>
        <w:t>.0</w:t>
      </w:r>
      <w:r w:rsidR="00980821" w:rsidRPr="00F13035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3035">
        <w:rPr>
          <w:rFonts w:ascii="Times New Roman" w:eastAsia="Times New Roman" w:hAnsi="Times New Roman" w:cs="Times New Roman"/>
          <w:b/>
          <w:i/>
          <w:lang w:eastAsia="hr-HR"/>
        </w:rPr>
        <w:t>.2022.</w:t>
      </w:r>
    </w:p>
    <w:p w14:paraId="26AB6C75" w14:textId="77777777" w:rsidR="001B6CF1" w:rsidRPr="00F13035" w:rsidRDefault="001B6CF1" w:rsidP="001B6CF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3E48E55" w14:textId="77777777" w:rsidR="001B6CF1" w:rsidRPr="00F13035" w:rsidRDefault="001B6CF1" w:rsidP="001B6C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bookmarkStart w:id="0" w:name="_Hlk118707322"/>
      <w:r w:rsidRPr="00F13035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2022. godini</w:t>
      </w:r>
    </w:p>
    <w:p w14:paraId="2235460C" w14:textId="76C57E66" w:rsidR="001B6CF1" w:rsidRPr="00F13035" w:rsidRDefault="001B6CF1" w:rsidP="001B6C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3035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2022. godinu (I rebalans)</w:t>
      </w:r>
    </w:p>
    <w:p w14:paraId="70CCF4E0" w14:textId="77777777" w:rsidR="001B6CF1" w:rsidRPr="00F13035" w:rsidRDefault="001B6CF1" w:rsidP="001B6C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3035">
        <w:rPr>
          <w:rFonts w:ascii="Times New Roman" w:eastAsia="Times New Roman" w:hAnsi="Times New Roman" w:cs="Times New Roman"/>
          <w:i/>
          <w:lang w:eastAsia="hr-HR"/>
        </w:rPr>
        <w:t>Razno</w:t>
      </w:r>
    </w:p>
    <w:bookmarkEnd w:id="0"/>
    <w:p w14:paraId="3365BE39" w14:textId="77777777" w:rsidR="001B6CF1" w:rsidRPr="00F02B96" w:rsidRDefault="001B6CF1" w:rsidP="001B6CF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</w:p>
    <w:p w14:paraId="613F5005" w14:textId="77777777" w:rsidR="001B6CF1" w:rsidRPr="003C0832" w:rsidRDefault="001B6CF1" w:rsidP="001B6CF1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        Direktor:</w:t>
      </w:r>
    </w:p>
    <w:p w14:paraId="54EDBC50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 w:rsidRPr="003C0832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Neven Hržić,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str.spec.ing.građ</w:t>
      </w:r>
      <w:proofErr w:type="spellEnd"/>
      <w:r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</w:p>
    <w:p w14:paraId="3F5E2380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984C88F" w14:textId="19CC7DC0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00F09C" w14:textId="201B83EA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AA0696B" w14:textId="56F91DAA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DF3DCE6" w14:textId="7F6E2ABC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06A5D91" w14:textId="4B945379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45333F5" w14:textId="56FD002A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2FC3402" w14:textId="60640804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89472BE" w14:textId="7202D570" w:rsidR="001B6CF1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1C3119C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0ECE60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510FE3BC" w14:textId="77777777" w:rsidR="001B6CF1" w:rsidRPr="003C0832" w:rsidRDefault="001B6CF1" w:rsidP="001B6CF1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9A0793D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J. bana Jelačića 2, e-mailom</w:t>
      </w:r>
    </w:p>
    <w:p w14:paraId="4C58001C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88, e-mailom</w:t>
      </w:r>
    </w:p>
    <w:p w14:paraId="6709220A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Dobrinj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103, e-mailom</w:t>
      </w:r>
    </w:p>
    <w:p w14:paraId="646BBABD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</w:p>
    <w:p w14:paraId="13E7CE16" w14:textId="77777777" w:rsidR="001B6CF1" w:rsidRPr="003C0832" w:rsidRDefault="001B6CF1" w:rsidP="001B6CF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        Malinska,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L.Bolmarčića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22, e-mailom</w:t>
      </w:r>
    </w:p>
    <w:p w14:paraId="3ED9EB46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Omišalj,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Prikešte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13,e-mailom</w:t>
      </w:r>
    </w:p>
    <w:p w14:paraId="4923A8A2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2, e-mailom</w:t>
      </w:r>
    </w:p>
    <w:p w14:paraId="78091E46" w14:textId="77777777" w:rsidR="001B6CF1" w:rsidRPr="003C0832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proofErr w:type="spellStart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škujica</w:t>
      </w:r>
      <w:proofErr w:type="spellEnd"/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7, e-mailom</w:t>
      </w:r>
    </w:p>
    <w:p w14:paraId="10DB51F4" w14:textId="77777777" w:rsidR="001B6CF1" w:rsidRPr="00242D05" w:rsidRDefault="001B6CF1" w:rsidP="001B6C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3C0832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6BAD69DD" w14:textId="77777777" w:rsidR="006B3EA2" w:rsidRDefault="006B3EA2"/>
    <w:sectPr w:rsidR="006B3E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1BDA" w14:textId="77777777" w:rsidR="00E13BA4" w:rsidRDefault="00E13BA4">
      <w:pPr>
        <w:spacing w:after="0" w:line="240" w:lineRule="auto"/>
      </w:pPr>
      <w:r>
        <w:separator/>
      </w:r>
    </w:p>
  </w:endnote>
  <w:endnote w:type="continuationSeparator" w:id="0">
    <w:p w14:paraId="52596BC4" w14:textId="77777777" w:rsidR="00E13BA4" w:rsidRDefault="00E1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1F4C" w14:textId="77777777" w:rsidR="00E13BA4" w:rsidRDefault="00E13BA4">
      <w:pPr>
        <w:spacing w:after="0" w:line="240" w:lineRule="auto"/>
      </w:pPr>
      <w:r>
        <w:separator/>
      </w:r>
    </w:p>
  </w:footnote>
  <w:footnote w:type="continuationSeparator" w:id="0">
    <w:p w14:paraId="68200AEB" w14:textId="77777777" w:rsidR="00E13BA4" w:rsidRDefault="00E1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E1E" w14:textId="77777777" w:rsidR="00CF0A8F" w:rsidRPr="00CF0A8F" w:rsidRDefault="00000000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CF0A8F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619BA2BE" w14:textId="77777777" w:rsidR="00CF0A8F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80492568">
    <w:abstractNumId w:val="1"/>
  </w:num>
  <w:num w:numId="2" w16cid:durableId="1050835790">
    <w:abstractNumId w:val="3"/>
  </w:num>
  <w:num w:numId="3" w16cid:durableId="986859927">
    <w:abstractNumId w:val="2"/>
  </w:num>
  <w:num w:numId="4" w16cid:durableId="223221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F1"/>
    <w:rsid w:val="001B6CF1"/>
    <w:rsid w:val="006B3EA2"/>
    <w:rsid w:val="00850EAD"/>
    <w:rsid w:val="00980821"/>
    <w:rsid w:val="00E13BA4"/>
    <w:rsid w:val="00F1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EE81"/>
  <w15:chartTrackingRefBased/>
  <w15:docId w15:val="{F54641E3-D037-449F-A010-FEA5BA5F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2022-11-07T08:49:00Z</dcterms:created>
  <dcterms:modified xsi:type="dcterms:W3CDTF">2022-11-07T09:17:00Z</dcterms:modified>
</cp:coreProperties>
</file>