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-01/2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59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BA12E4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BA12E4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59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21. ožujka 2023.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BA12E4" w:rsidRPr="00BA12E4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BA12E4" w:rsidRPr="00BA12E4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58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Default="00571F7D" w:rsidP="00571F7D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>
        <w:rPr>
          <w:rFonts w:ascii="Times New Roman" w:hAnsi="Times New Roman" w:cs="Times New Roman"/>
          <w:i/>
        </w:rPr>
        <w:t>3</w:t>
      </w:r>
      <w:r w:rsidRPr="00F17B46">
        <w:rPr>
          <w:rFonts w:ascii="Times New Roman" w:hAnsi="Times New Roman" w:cs="Times New Roman"/>
          <w:i/>
        </w:rPr>
        <w:t>.-veljača 202</w:t>
      </w:r>
      <w:r>
        <w:rPr>
          <w:rFonts w:ascii="Times New Roman" w:hAnsi="Times New Roman" w:cs="Times New Roman"/>
          <w:i/>
        </w:rPr>
        <w:t>4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>
        <w:rPr>
          <w:rFonts w:ascii="Times New Roman" w:hAnsi="Times New Roman" w:cs="Times New Roman"/>
          <w:i/>
        </w:rPr>
        <w:t>Grad Krk</w:t>
      </w:r>
      <w:r w:rsidRPr="00F17B46">
        <w:rPr>
          <w:rFonts w:ascii="Times New Roman" w:hAnsi="Times New Roman" w:cs="Times New Roman"/>
          <w:i/>
        </w:rPr>
        <w:t>)</w:t>
      </w:r>
    </w:p>
    <w:p w:rsidR="00571F7D" w:rsidRDefault="00571F7D" w:rsidP="00571F7D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571F7D">
        <w:rPr>
          <w:rFonts w:ascii="Times New Roman" w:hAnsi="Times New Roman" w:cs="Times New Roman"/>
          <w:i/>
        </w:rPr>
        <w:t xml:space="preserve">Informiranje o </w:t>
      </w:r>
      <w:bookmarkEnd w:id="0"/>
      <w:r>
        <w:rPr>
          <w:rFonts w:ascii="Times New Roman" w:hAnsi="Times New Roman" w:cs="Times New Roman"/>
          <w:i/>
        </w:rPr>
        <w:t>izgradnji uređaja za pročišćavanje otpadnih voda u sklopu projekta „Sustav prikupljanja, odvodnje i pročišćavanja otpadnih voda otoka Krka“</w:t>
      </w:r>
    </w:p>
    <w:p w:rsidR="00571F7D" w:rsidRPr="00F17B46" w:rsidRDefault="00571F7D" w:rsidP="00571F7D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:rsidR="00571F7D" w:rsidRPr="00F17B46" w:rsidRDefault="00571F7D" w:rsidP="00571F7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Neven Hržić, str.spec.ing.građ.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</w:t>
      </w:r>
    </w:p>
    <w:p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571F7D" w:rsidRPr="00F17B46" w:rsidRDefault="00571F7D" w:rsidP="00571F7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</w:t>
      </w:r>
    </w:p>
    <w:p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</w:t>
      </w:r>
    </w:p>
    <w:p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669" w:rsidRDefault="00836669" w:rsidP="00571F7D">
      <w:pPr>
        <w:spacing w:after="0" w:line="240" w:lineRule="auto"/>
      </w:pPr>
      <w:r>
        <w:separator/>
      </w:r>
    </w:p>
  </w:endnote>
  <w:endnote w:type="continuationSeparator" w:id="0">
    <w:p w:rsidR="00836669" w:rsidRDefault="00836669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F17B46" w:rsidRDefault="00000000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>S-2023-poziv-</w:t>
    </w:r>
    <w:r w:rsidR="00F57673">
      <w:rPr>
        <w:rFonts w:ascii="Times New Roman" w:hAnsi="Times New Roman" w:cs="Times New Roman"/>
        <w:i/>
        <w:sz w:val="16"/>
        <w:szCs w:val="16"/>
      </w:rPr>
      <w:t>59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669" w:rsidRDefault="00836669" w:rsidP="00571F7D">
      <w:pPr>
        <w:spacing w:after="0" w:line="240" w:lineRule="auto"/>
      </w:pPr>
      <w:r>
        <w:separator/>
      </w:r>
    </w:p>
  </w:footnote>
  <w:footnote w:type="continuationSeparator" w:id="0">
    <w:p w:rsidR="00836669" w:rsidRDefault="00836669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Skupstina</w:t>
    </w:r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163133"/>
    <w:rsid w:val="00571F7D"/>
    <w:rsid w:val="00730167"/>
    <w:rsid w:val="00836669"/>
    <w:rsid w:val="00B717A1"/>
    <w:rsid w:val="00BA12E4"/>
    <w:rsid w:val="00CF4D69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E330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2023-03-08T09:59:00Z</dcterms:created>
  <dcterms:modified xsi:type="dcterms:W3CDTF">2023-03-14T11:18:00Z</dcterms:modified>
</cp:coreProperties>
</file>